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月（年）票车辆承诺书</w:t>
      </w:r>
    </w:p>
    <w:tbl>
      <w:tblPr>
        <w:tblStyle w:val="6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954"/>
        <w:gridCol w:w="2669"/>
        <w:gridCol w:w="1082"/>
        <w:gridCol w:w="44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441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姓名</w:t>
            </w:r>
          </w:p>
        </w:tc>
        <w:tc>
          <w:tcPr>
            <w:tcW w:w="2669" w:type="dxa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</w:p>
        </w:tc>
        <w:tc>
          <w:tcPr>
            <w:tcW w:w="1531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车牌号</w:t>
            </w:r>
          </w:p>
        </w:tc>
        <w:tc>
          <w:tcPr>
            <w:tcW w:w="2072" w:type="dxa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441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联系电话</w:t>
            </w:r>
          </w:p>
        </w:tc>
        <w:tc>
          <w:tcPr>
            <w:tcW w:w="6272" w:type="dxa"/>
            <w:gridSpan w:val="4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restart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车</w:t>
            </w:r>
          </w:p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辆</w:t>
            </w:r>
          </w:p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类</w:t>
            </w:r>
          </w:p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型</w:t>
            </w:r>
          </w:p>
        </w:tc>
        <w:tc>
          <w:tcPr>
            <w:tcW w:w="1954" w:type="dxa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月票车辆</w:t>
            </w:r>
            <w:r>
              <w:rPr>
                <w:rFonts w:hint="eastAsia" w:ascii="仿宋" w:hAnsi="仿宋" w:eastAsia="仿宋" w:cs="方正仿宋_GBK"/>
              </w:rPr>
              <w:sym w:font="Wingdings 2" w:char="00A3"/>
            </w:r>
          </w:p>
        </w:tc>
        <w:tc>
          <w:tcPr>
            <w:tcW w:w="3751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 xml:space="preserve">  年  月  日至    年  月  日</w:t>
            </w:r>
          </w:p>
        </w:tc>
        <w:tc>
          <w:tcPr>
            <w:tcW w:w="2521" w:type="dxa"/>
            <w:gridSpan w:val="2"/>
            <w:noWrap/>
          </w:tcPr>
          <w:p>
            <w:pPr>
              <w:widowControl w:val="0"/>
              <w:jc w:val="both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月票期限内，累计违规3次及以上，月票期结束后，永久禁止进入校园。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noWrap/>
          </w:tcPr>
          <w:p>
            <w:pPr>
              <w:widowControl w:val="0"/>
              <w:jc w:val="both"/>
              <w:rPr>
                <w:rFonts w:ascii="仿宋" w:hAnsi="仿宋" w:eastAsia="仿宋" w:cs="方正仿宋_GBK"/>
              </w:rPr>
            </w:pPr>
          </w:p>
        </w:tc>
        <w:tc>
          <w:tcPr>
            <w:tcW w:w="1954" w:type="dxa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年票车辆</w:t>
            </w:r>
            <w:r>
              <w:rPr>
                <w:rFonts w:hint="eastAsia" w:ascii="仿宋" w:hAnsi="仿宋" w:eastAsia="仿宋" w:cs="方正仿宋_GBK"/>
              </w:rPr>
              <w:sym w:font="Wingdings 2" w:char="00A3"/>
            </w:r>
          </w:p>
        </w:tc>
        <w:tc>
          <w:tcPr>
            <w:tcW w:w="3751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 xml:space="preserve">  年  月  日至    年  月  日</w:t>
            </w:r>
          </w:p>
        </w:tc>
        <w:tc>
          <w:tcPr>
            <w:tcW w:w="2521" w:type="dxa"/>
            <w:gridSpan w:val="2"/>
            <w:noWrap/>
          </w:tcPr>
          <w:p>
            <w:pPr>
              <w:widowControl w:val="0"/>
              <w:jc w:val="both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一个自然月内违规3次及以上，视为严重违规。年票期限内，出现3次严重违规，从次月起，永久禁止进入校园，所办理的年票概不退款。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0" w:hRule="atLeast"/>
        </w:trPr>
        <w:tc>
          <w:tcPr>
            <w:tcW w:w="8713" w:type="dxa"/>
            <w:gridSpan w:val="6"/>
            <w:noWrap/>
          </w:tcPr>
          <w:p>
            <w:pPr>
              <w:widowControl w:val="0"/>
              <w:spacing w:line="500" w:lineRule="exact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承诺书</w:t>
            </w: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本人将自觉遵守《中华人民共和国交通法》、《重庆工程职业技术学院校园道路交通安全管理办法》和《重庆工程职业技术学院机动车收费管理办法》。</w:t>
            </w: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  <w:lang w:val="en-US" w:eastAsia="zh-CN"/>
              </w:rPr>
              <w:t>月票或年票为优惠票，一经办理，概不退款和更换。</w:t>
            </w: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车辆在学校停放期间，车辆及车辆内财产的保管责任由本人负责。</w:t>
            </w:r>
          </w:p>
          <w:p>
            <w:pPr>
              <w:widowControl w:val="0"/>
              <w:numPr>
                <w:ilvl w:val="0"/>
                <w:numId w:val="1"/>
              </w:numPr>
              <w:spacing w:line="500" w:lineRule="exact"/>
              <w:jc w:val="both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本人在校内驾车或停车时，服从学校交通管理人员指挥，严格按照校园交通标志、标线行驶、停放，校园内时速不超30公里。</w:t>
            </w:r>
          </w:p>
          <w:p>
            <w:pPr>
              <w:widowControl w:val="0"/>
              <w:spacing w:line="500" w:lineRule="exact"/>
              <w:jc w:val="both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>我已阅读以上承诺内容，保证自觉予以遵守，并承担相应后果。</w:t>
            </w:r>
          </w:p>
          <w:p>
            <w:pPr>
              <w:widowControl w:val="0"/>
              <w:spacing w:line="500" w:lineRule="exact"/>
              <w:jc w:val="both"/>
              <w:rPr>
                <w:rFonts w:ascii="仿宋" w:hAnsi="仿宋" w:eastAsia="仿宋" w:cs="方正仿宋_GBK"/>
              </w:rPr>
            </w:pPr>
          </w:p>
          <w:p>
            <w:pPr>
              <w:widowControl w:val="0"/>
              <w:spacing w:line="500" w:lineRule="exact"/>
              <w:jc w:val="both"/>
              <w:rPr>
                <w:rFonts w:ascii="仿宋" w:hAnsi="仿宋" w:eastAsia="仿宋" w:cs="方正仿宋_GBK"/>
              </w:rPr>
            </w:pPr>
          </w:p>
          <w:p>
            <w:pPr>
              <w:widowControl w:val="0"/>
              <w:wordWrap w:val="0"/>
              <w:spacing w:line="500" w:lineRule="exact"/>
              <w:ind w:firstLine="6240" w:firstLineChars="2600"/>
              <w:jc w:val="both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</w:rPr>
              <w:t xml:space="preserve">承诺人： </w:t>
            </w:r>
          </w:p>
          <w:p>
            <w:pPr>
              <w:widowControl w:val="0"/>
              <w:spacing w:line="500" w:lineRule="exact"/>
              <w:jc w:val="center"/>
              <w:rPr>
                <w:rFonts w:ascii="仿宋" w:hAnsi="仿宋" w:eastAsia="仿宋" w:cs="方正仿宋_GBK"/>
              </w:rPr>
            </w:pPr>
            <w:r>
              <w:rPr>
                <w:rFonts w:hint="eastAsia" w:ascii="仿宋" w:hAnsi="仿宋" w:eastAsia="仿宋" w:cs="方正仿宋_GBK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方正仿宋_GBK"/>
              </w:rPr>
              <w:t>年</w:t>
            </w:r>
            <w:r>
              <w:rPr>
                <w:rFonts w:hint="eastAsia" w:ascii="仿宋" w:hAnsi="仿宋" w:eastAsia="仿宋" w:cs="方正仿宋_GBK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方正仿宋_GBK"/>
              </w:rPr>
              <w:t xml:space="preserve"> 月</w:t>
            </w:r>
            <w:r>
              <w:rPr>
                <w:rFonts w:hint="eastAsia" w:ascii="仿宋" w:hAnsi="仿宋" w:eastAsia="仿宋" w:cs="方正仿宋_GBK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</w:rPr>
              <w:t xml:space="preserve"> 日</w:t>
            </w:r>
          </w:p>
          <w:p>
            <w:pPr>
              <w:widowControl w:val="0"/>
              <w:spacing w:line="500" w:lineRule="exact"/>
              <w:ind w:right="480"/>
              <w:jc w:val="both"/>
              <w:rPr>
                <w:rFonts w:ascii="仿宋" w:hAnsi="仿宋" w:eastAsia="仿宋" w:cs="方正仿宋_GBK"/>
              </w:rPr>
            </w:pPr>
            <w:bookmarkStart w:id="0" w:name="_GoBack"/>
            <w:bookmarkEnd w:id="0"/>
          </w:p>
        </w:tc>
      </w:tr>
    </w:tbl>
    <w:p>
      <w:pPr>
        <w:pStyle w:val="4"/>
        <w:spacing w:line="540" w:lineRule="exact"/>
        <w:contextualSpacing/>
        <w:jc w:val="both"/>
        <w:rPr>
          <w:rFonts w:ascii="仿宋" w:hAnsi="仿宋" w:eastAsia="仿宋" w:cs="仿宋"/>
          <w:b/>
          <w:bCs/>
          <w:sz w:val="36"/>
          <w:szCs w:val="36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CB9A667-CD14-4BDC-AB0A-E7E113D6BCE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F8384A3-E5E3-4A8B-9BD6-EEE45182BEF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5F824A52-DF26-42C2-8A5E-9944B130E64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3A579"/>
    <w:multiLevelType w:val="singleLevel"/>
    <w:tmpl w:val="DF33A5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FkMGM2NTI0MzMyNGJjMjRjMTQ5OTY2ZjFiODUxN2MifQ=="/>
  </w:docVars>
  <w:rsids>
    <w:rsidRoot w:val="6C013253"/>
    <w:rsid w:val="004C1613"/>
    <w:rsid w:val="009210C6"/>
    <w:rsid w:val="00B651B3"/>
    <w:rsid w:val="00CC1C79"/>
    <w:rsid w:val="00DA72AE"/>
    <w:rsid w:val="01314AC7"/>
    <w:rsid w:val="02321D37"/>
    <w:rsid w:val="037B06B3"/>
    <w:rsid w:val="05721979"/>
    <w:rsid w:val="09935912"/>
    <w:rsid w:val="18F655F1"/>
    <w:rsid w:val="19312625"/>
    <w:rsid w:val="22342FBD"/>
    <w:rsid w:val="286C79EB"/>
    <w:rsid w:val="2E7A1EF7"/>
    <w:rsid w:val="35E77EBD"/>
    <w:rsid w:val="39E52289"/>
    <w:rsid w:val="3DA771F0"/>
    <w:rsid w:val="3DD92939"/>
    <w:rsid w:val="401C7E73"/>
    <w:rsid w:val="41424D07"/>
    <w:rsid w:val="423C7F5C"/>
    <w:rsid w:val="4AE22F5E"/>
    <w:rsid w:val="4C600DF7"/>
    <w:rsid w:val="4D5934E6"/>
    <w:rsid w:val="4E55769B"/>
    <w:rsid w:val="4E802F63"/>
    <w:rsid w:val="50C65B61"/>
    <w:rsid w:val="53B611D5"/>
    <w:rsid w:val="58C56130"/>
    <w:rsid w:val="59DC0AAA"/>
    <w:rsid w:val="5B632DDD"/>
    <w:rsid w:val="5FAB686E"/>
    <w:rsid w:val="6A745EE3"/>
    <w:rsid w:val="6C013253"/>
    <w:rsid w:val="708C778A"/>
    <w:rsid w:val="70F17496"/>
    <w:rsid w:val="75605FA7"/>
    <w:rsid w:val="761A1311"/>
    <w:rsid w:val="766130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Theme="minorHAnsi" w:hAnsiTheme="minorHAnsi" w:eastAsiaTheme="minorEastAsia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D385-8EDA-4727-9B9A-77F1C1ACF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1473</Words>
  <Characters>1501</Characters>
  <Lines>11</Lines>
  <Paragraphs>3</Paragraphs>
  <TotalTime>44</TotalTime>
  <ScaleCrop>false</ScaleCrop>
  <LinksUpToDate>false</LinksUpToDate>
  <CharactersWithSpaces>1643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2022-03-31T09:35:00Z</dcterms:created>
  <dc:creator>HP</dc:creator>
  <cp:lastModifiedBy>刘梅</cp:lastModifiedBy>
  <cp:lastPrinted>2022-04-02T06:35:00Z</cp:lastPrinted>
  <dcterms:modified xsi:type="dcterms:W3CDTF">2023-09-04T01:56:43Z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AA92127BB68B4C6FB6F4E01E7DA55ED7</vt:lpwstr>
  </property>
</Properties>
</file>