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560CE1">
      <w:pPr>
        <w:jc w:val="center"/>
        <w:rPr>
          <w:rFonts w:ascii="仿宋" w:hAnsi="仿宋" w:eastAsia="仿宋"/>
          <w:b/>
          <w:bCs/>
          <w:sz w:val="32"/>
          <w:szCs w:val="32"/>
        </w:rPr>
      </w:pPr>
    </w:p>
    <w:p w14:paraId="1561CB88">
      <w:pPr>
        <w:jc w:val="center"/>
        <w:rPr>
          <w:rFonts w:ascii="仿宋" w:hAnsi="仿宋" w:eastAsia="仿宋"/>
          <w:b/>
          <w:bCs/>
          <w:sz w:val="40"/>
          <w:szCs w:val="32"/>
        </w:rPr>
      </w:pPr>
      <w:r>
        <w:rPr>
          <w:rFonts w:hint="eastAsia" w:ascii="仿宋" w:hAnsi="仿宋" w:eastAsia="仿宋"/>
          <w:b/>
          <w:bCs/>
          <w:sz w:val="40"/>
          <w:szCs w:val="32"/>
        </w:rPr>
        <w:t>大数据与物联网学院2</w:t>
      </w:r>
      <w:r>
        <w:rPr>
          <w:rFonts w:ascii="仿宋" w:hAnsi="仿宋" w:eastAsia="仿宋"/>
          <w:b/>
          <w:bCs/>
          <w:sz w:val="40"/>
          <w:szCs w:val="32"/>
        </w:rPr>
        <w:t>02</w:t>
      </w:r>
      <w:r>
        <w:rPr>
          <w:rFonts w:hint="eastAsia" w:ascii="仿宋" w:hAnsi="仿宋" w:eastAsia="仿宋"/>
          <w:b/>
          <w:bCs/>
          <w:sz w:val="40"/>
          <w:szCs w:val="32"/>
          <w:lang w:val="en-US" w:eastAsia="zh-CN"/>
        </w:rPr>
        <w:t>4</w:t>
      </w:r>
      <w:r>
        <w:rPr>
          <w:rFonts w:hint="eastAsia" w:ascii="仿宋" w:hAnsi="仿宋" w:eastAsia="仿宋"/>
          <w:b/>
          <w:bCs/>
          <w:sz w:val="40"/>
          <w:szCs w:val="32"/>
        </w:rPr>
        <w:t>级转专业方案</w:t>
      </w:r>
    </w:p>
    <w:p w14:paraId="53500DA2">
      <w:pPr>
        <w:jc w:val="center"/>
        <w:rPr>
          <w:rFonts w:ascii="仿宋" w:hAnsi="仿宋" w:eastAsia="仿宋"/>
          <w:b/>
          <w:bCs/>
          <w:sz w:val="32"/>
          <w:szCs w:val="32"/>
        </w:rPr>
      </w:pPr>
    </w:p>
    <w:p w14:paraId="79BEC510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按照学校《关于做好202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年转专业工作的通知》的要求，结合我院实际情况，对202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级学生申请转入</w:t>
      </w:r>
      <w:r>
        <w:rPr>
          <w:rFonts w:hint="eastAsia" w:ascii="仿宋" w:hAnsi="仿宋" w:eastAsia="仿宋"/>
          <w:sz w:val="32"/>
          <w:szCs w:val="32"/>
        </w:rPr>
        <w:t>物联网与大数据</w:t>
      </w:r>
      <w:r>
        <w:rPr>
          <w:rFonts w:ascii="仿宋" w:hAnsi="仿宋" w:eastAsia="仿宋"/>
          <w:sz w:val="32"/>
          <w:szCs w:val="32"/>
        </w:rPr>
        <w:t>学院的面试作出如下安排：</w:t>
      </w:r>
    </w:p>
    <w:p w14:paraId="728D6405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一、组织机构</w:t>
      </w:r>
      <w:bookmarkStart w:id="0" w:name="_GoBack"/>
      <w:bookmarkEnd w:id="0"/>
    </w:p>
    <w:p w14:paraId="2481B926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组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ascii="仿宋" w:hAnsi="仿宋" w:eastAsia="仿宋"/>
          <w:sz w:val="32"/>
          <w:szCs w:val="32"/>
        </w:rPr>
        <w:t>长：</w:t>
      </w:r>
      <w:r>
        <w:rPr>
          <w:rFonts w:hint="eastAsia" w:ascii="仿宋" w:hAnsi="仿宋" w:eastAsia="仿宋"/>
          <w:sz w:val="32"/>
          <w:szCs w:val="32"/>
        </w:rPr>
        <w:t>伍小兵</w:t>
      </w:r>
    </w:p>
    <w:p w14:paraId="4DD05BC7"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副组长：</w:t>
      </w:r>
      <w:r>
        <w:rPr>
          <w:rFonts w:hint="eastAsia" w:ascii="仿宋" w:hAnsi="仿宋" w:eastAsia="仿宋"/>
          <w:sz w:val="32"/>
          <w:szCs w:val="32"/>
        </w:rPr>
        <w:t>孙小恒、刘宇</w:t>
      </w:r>
    </w:p>
    <w:p w14:paraId="7A5F07ED"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 xml:space="preserve">成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ascii="仿宋" w:hAnsi="仿宋" w:eastAsia="仿宋"/>
          <w:sz w:val="32"/>
          <w:szCs w:val="32"/>
        </w:rPr>
        <w:t>员：</w:t>
      </w:r>
      <w:r>
        <w:rPr>
          <w:rFonts w:hint="eastAsia" w:ascii="仿宋" w:hAnsi="仿宋" w:eastAsia="仿宋"/>
          <w:sz w:val="32"/>
          <w:szCs w:val="32"/>
        </w:rPr>
        <w:t>罗元成</w:t>
      </w:r>
      <w:r>
        <w:rPr>
          <w:rFonts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</w:rPr>
        <w:t>何进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万杰</w:t>
      </w:r>
      <w:r>
        <w:rPr>
          <w:rFonts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江果颖、欧明辉</w:t>
      </w:r>
    </w:p>
    <w:p w14:paraId="73F18633"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 xml:space="preserve">秘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ascii="仿宋" w:hAnsi="仿宋" w:eastAsia="仿宋"/>
          <w:sz w:val="32"/>
          <w:szCs w:val="32"/>
        </w:rPr>
        <w:t>书：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曹燕、余滔</w:t>
      </w:r>
    </w:p>
    <w:p w14:paraId="6A850E16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</w:t>
      </w:r>
      <w:r>
        <w:rPr>
          <w:rFonts w:ascii="仿宋" w:hAnsi="仿宋" w:eastAsia="仿宋"/>
          <w:sz w:val="32"/>
          <w:szCs w:val="32"/>
        </w:rPr>
        <w:t>、基本要求：</w:t>
      </w:r>
    </w:p>
    <w:p w14:paraId="3DE9F95D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转专业制度是学院尊重学生个性选择，帮助学生调整学业发展的必要手段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ascii="仿宋" w:hAnsi="仿宋" w:eastAsia="仿宋"/>
          <w:sz w:val="32"/>
          <w:szCs w:val="32"/>
        </w:rPr>
        <w:t>我院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高度</w:t>
      </w:r>
      <w:r>
        <w:rPr>
          <w:rFonts w:ascii="仿宋" w:hAnsi="仿宋" w:eastAsia="仿宋"/>
          <w:sz w:val="32"/>
          <w:szCs w:val="32"/>
        </w:rPr>
        <w:t>重视此次转专业面试工作，在熟悉和掌握相关政策规定，规范操作的基础上，给予学生必要的指导和建议，保证转专业工作的顺利完成。</w:t>
      </w:r>
    </w:p>
    <w:p w14:paraId="1C09D8C8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</w:t>
      </w:r>
      <w:r>
        <w:rPr>
          <w:rFonts w:ascii="仿宋" w:hAnsi="仿宋" w:eastAsia="仿宋"/>
          <w:sz w:val="32"/>
          <w:szCs w:val="32"/>
        </w:rPr>
        <w:t>、转专业面试具体安排：</w:t>
      </w:r>
    </w:p>
    <w:p w14:paraId="075D913B"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（一）面试对象：符合条件的申请转入我院的</w:t>
      </w:r>
      <w:r>
        <w:rPr>
          <w:rFonts w:hint="eastAsia" w:ascii="仿宋" w:hAnsi="仿宋" w:eastAsia="仿宋"/>
          <w:sz w:val="32"/>
          <w:szCs w:val="32"/>
          <w:lang w:eastAsia="zh-CN"/>
        </w:rPr>
        <w:t>2024</w:t>
      </w:r>
      <w:r>
        <w:rPr>
          <w:rFonts w:ascii="仿宋" w:hAnsi="仿宋" w:eastAsia="仿宋"/>
          <w:sz w:val="32"/>
          <w:szCs w:val="32"/>
        </w:rPr>
        <w:t>级转专业学生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00C2D710"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（二）面试要求：</w:t>
      </w:r>
    </w:p>
    <w:p w14:paraId="0C13AB9A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  <w:lang w:eastAsia="zh-CN"/>
        </w:rPr>
        <w:t>.</w:t>
      </w:r>
      <w:r>
        <w:rPr>
          <w:rFonts w:ascii="仿宋" w:hAnsi="仿宋" w:eastAsia="仿宋"/>
          <w:sz w:val="32"/>
          <w:szCs w:val="32"/>
        </w:rPr>
        <w:t>面试学生名单：以教务处公布的转专业名单为准。</w:t>
      </w:r>
    </w:p>
    <w:p w14:paraId="558D9AF0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eastAsia="zh-CN"/>
        </w:rPr>
        <w:t>.</w:t>
      </w:r>
      <w:r>
        <w:rPr>
          <w:rFonts w:ascii="仿宋" w:hAnsi="仿宋" w:eastAsia="仿宋"/>
          <w:sz w:val="32"/>
          <w:szCs w:val="32"/>
        </w:rPr>
        <w:t>面试采取学生陈述、小组讨论等形式对转入学生进行综合素质考核，每个学生面试时间不超过8分钟。</w:t>
      </w:r>
    </w:p>
    <w:p w14:paraId="1889FFCC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  <w:lang w:eastAsia="zh-CN"/>
        </w:rPr>
        <w:t>.</w:t>
      </w:r>
      <w:r>
        <w:rPr>
          <w:rFonts w:ascii="仿宋" w:hAnsi="仿宋" w:eastAsia="仿宋"/>
          <w:sz w:val="32"/>
          <w:szCs w:val="32"/>
        </w:rPr>
        <w:t>面试内容：思想政治素养（占20％），心理素质（占20％），健康状况（占20％），专业知识（占40％）。</w:t>
      </w:r>
    </w:p>
    <w:p w14:paraId="3B0E2886"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ascii="仿宋" w:hAnsi="仿宋" w:eastAsia="仿宋"/>
          <w:sz w:val="32"/>
          <w:szCs w:val="32"/>
        </w:rPr>
        <w:t>三）面试流程：</w:t>
      </w:r>
    </w:p>
    <w:p w14:paraId="6C8768F5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  <w:lang w:eastAsia="zh-CN"/>
        </w:rPr>
        <w:t>.</w:t>
      </w:r>
      <w:r>
        <w:rPr>
          <w:rFonts w:ascii="仿宋" w:hAnsi="仿宋" w:eastAsia="仿宋"/>
          <w:sz w:val="32"/>
          <w:szCs w:val="32"/>
        </w:rPr>
        <w:t>资格审查：面试学生必须携带学生证及身份证。</w:t>
      </w:r>
    </w:p>
    <w:p w14:paraId="3CFFD52E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eastAsia="zh-CN"/>
        </w:rPr>
        <w:t>.</w:t>
      </w:r>
      <w:r>
        <w:rPr>
          <w:rFonts w:ascii="仿宋" w:hAnsi="仿宋" w:eastAsia="仿宋"/>
          <w:sz w:val="32"/>
          <w:szCs w:val="32"/>
        </w:rPr>
        <w:t>面试顺序按照面试名单上的顺序来进行，面试学生如有特殊情况，请向面试老师提出。面试进行时请其他同学在外候场，保持安静，不得喧哗，影响其他人。</w:t>
      </w:r>
    </w:p>
    <w:p w14:paraId="3F445EBC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  <w:lang w:eastAsia="zh-CN"/>
        </w:rPr>
        <w:t>.</w:t>
      </w:r>
      <w:r>
        <w:rPr>
          <w:rFonts w:ascii="仿宋" w:hAnsi="仿宋" w:eastAsia="仿宋"/>
          <w:sz w:val="32"/>
          <w:szCs w:val="32"/>
        </w:rPr>
        <w:t>学生首先进行个人陈述，包括学习情况、获奖情况等（不超过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三</w:t>
      </w:r>
      <w:r>
        <w:rPr>
          <w:rFonts w:ascii="仿宋" w:hAnsi="仿宋" w:eastAsia="仿宋"/>
          <w:sz w:val="32"/>
          <w:szCs w:val="32"/>
        </w:rPr>
        <w:t>分钟)。</w:t>
      </w:r>
    </w:p>
    <w:p w14:paraId="1A8CAD62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  <w:lang w:eastAsia="zh-CN"/>
        </w:rPr>
        <w:t>.</w:t>
      </w:r>
      <w:r>
        <w:rPr>
          <w:rFonts w:ascii="仿宋" w:hAnsi="仿宋" w:eastAsia="仿宋"/>
          <w:sz w:val="32"/>
          <w:szCs w:val="32"/>
        </w:rPr>
        <w:t>面试老师提问，根据面试情况公平的对面试学生进行评分。</w:t>
      </w:r>
    </w:p>
    <w:p w14:paraId="4EC30B30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  <w:lang w:eastAsia="zh-CN"/>
        </w:rPr>
        <w:t>.</w:t>
      </w:r>
      <w:r>
        <w:rPr>
          <w:rFonts w:ascii="仿宋" w:hAnsi="仿宋" w:eastAsia="仿宋"/>
          <w:sz w:val="32"/>
          <w:szCs w:val="32"/>
        </w:rPr>
        <w:t>报名学生没有在规定时间内参加面试，视为放弃。</w:t>
      </w:r>
    </w:p>
    <w:p w14:paraId="5166CD9B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  <w:lang w:eastAsia="zh-CN"/>
        </w:rPr>
        <w:t>.</w:t>
      </w:r>
      <w:r>
        <w:rPr>
          <w:rFonts w:ascii="仿宋" w:hAnsi="仿宋" w:eastAsia="仿宋"/>
          <w:sz w:val="32"/>
          <w:szCs w:val="32"/>
        </w:rPr>
        <w:t>上报教务处审核完毕后，将面试完毕的转专业学生名单挂网公示三天，公示无异议后，公布正式名单。</w:t>
      </w:r>
    </w:p>
    <w:p w14:paraId="317058FC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</w:t>
      </w:r>
      <w:r>
        <w:rPr>
          <w:rFonts w:ascii="仿宋" w:hAnsi="仿宋" w:eastAsia="仿宋"/>
          <w:sz w:val="32"/>
          <w:szCs w:val="32"/>
        </w:rPr>
        <w:t>、面试时间及地点：</w:t>
      </w:r>
    </w:p>
    <w:p w14:paraId="53F8ADBC"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（一）面试时间：</w:t>
      </w:r>
      <w:r>
        <w:rPr>
          <w:rFonts w:hint="eastAsia" w:ascii="仿宋" w:hAnsi="仿宋" w:eastAsia="仿宋"/>
          <w:sz w:val="32"/>
          <w:szCs w:val="32"/>
          <w:lang w:eastAsia="zh-CN"/>
        </w:rPr>
        <w:t>2024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ascii="仿宋" w:hAnsi="仿宋" w:eastAsia="仿宋"/>
          <w:sz w:val="32"/>
          <w:szCs w:val="32"/>
        </w:rPr>
        <w:t>日15：00</w:t>
      </w:r>
    </w:p>
    <w:p w14:paraId="31B320EB"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（二）面试地点：</w:t>
      </w: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315</w:t>
      </w:r>
    </w:p>
    <w:p w14:paraId="3AFE42E3">
      <w:pPr>
        <w:ind w:left="3570" w:leftChars="1700"/>
        <w:rPr>
          <w:rFonts w:ascii="仿宋" w:hAnsi="仿宋" w:eastAsia="仿宋"/>
          <w:sz w:val="32"/>
          <w:szCs w:val="32"/>
        </w:rPr>
      </w:pPr>
    </w:p>
    <w:p w14:paraId="0A00AA2A">
      <w:pPr>
        <w:ind w:left="3570" w:leftChars="1700" w:firstLine="1920" w:firstLineChars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大数据与物联网学院</w:t>
      </w:r>
    </w:p>
    <w:p w14:paraId="4347B31C">
      <w:pPr>
        <w:ind w:left="3780" w:leftChars="1800" w:firstLine="1920" w:firstLineChars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2024</w:t>
      </w:r>
      <w:r>
        <w:rPr>
          <w:rFonts w:ascii="仿宋" w:hAnsi="仿宋" w:eastAsia="仿宋"/>
          <w:sz w:val="32"/>
          <w:szCs w:val="32"/>
        </w:rPr>
        <w:t>年12月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ascii="仿宋" w:hAnsi="仿宋" w:eastAsia="仿宋"/>
          <w:sz w:val="32"/>
          <w:szCs w:val="32"/>
        </w:rPr>
        <w:t>日</w:t>
      </w:r>
    </w:p>
    <w:p w14:paraId="752FB658"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18" w:right="1531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UxZWM1MDdjMGJiZGE5ZmZkM2MzYTNlOTNjMTI5YmYifQ=="/>
  </w:docVars>
  <w:rsids>
    <w:rsidRoot w:val="006910F9"/>
    <w:rsid w:val="0000763D"/>
    <w:rsid w:val="00023A2E"/>
    <w:rsid w:val="000555C7"/>
    <w:rsid w:val="00056F2C"/>
    <w:rsid w:val="00093963"/>
    <w:rsid w:val="00095B18"/>
    <w:rsid w:val="000F0468"/>
    <w:rsid w:val="000F080C"/>
    <w:rsid w:val="00173FFE"/>
    <w:rsid w:val="001D62C3"/>
    <w:rsid w:val="001D7D75"/>
    <w:rsid w:val="002B374A"/>
    <w:rsid w:val="002E7D76"/>
    <w:rsid w:val="00305286"/>
    <w:rsid w:val="00317AF9"/>
    <w:rsid w:val="00346F1F"/>
    <w:rsid w:val="00373641"/>
    <w:rsid w:val="003A7BEA"/>
    <w:rsid w:val="003B46F4"/>
    <w:rsid w:val="003E1BFB"/>
    <w:rsid w:val="003F2BE6"/>
    <w:rsid w:val="004201C7"/>
    <w:rsid w:val="0043290A"/>
    <w:rsid w:val="00473633"/>
    <w:rsid w:val="00480EFD"/>
    <w:rsid w:val="004957A1"/>
    <w:rsid w:val="004D1D0E"/>
    <w:rsid w:val="00520A5A"/>
    <w:rsid w:val="00526F1C"/>
    <w:rsid w:val="00530DF9"/>
    <w:rsid w:val="00535607"/>
    <w:rsid w:val="00556962"/>
    <w:rsid w:val="005804F9"/>
    <w:rsid w:val="00593230"/>
    <w:rsid w:val="005D17F2"/>
    <w:rsid w:val="005E256C"/>
    <w:rsid w:val="00616F2C"/>
    <w:rsid w:val="00651AC9"/>
    <w:rsid w:val="006910F9"/>
    <w:rsid w:val="006A2807"/>
    <w:rsid w:val="006D3F27"/>
    <w:rsid w:val="00700954"/>
    <w:rsid w:val="00720757"/>
    <w:rsid w:val="00763CE1"/>
    <w:rsid w:val="00771406"/>
    <w:rsid w:val="00794D9B"/>
    <w:rsid w:val="007B5717"/>
    <w:rsid w:val="007C5006"/>
    <w:rsid w:val="007F6102"/>
    <w:rsid w:val="007F68B9"/>
    <w:rsid w:val="00810209"/>
    <w:rsid w:val="008262E9"/>
    <w:rsid w:val="008563AA"/>
    <w:rsid w:val="008A1A09"/>
    <w:rsid w:val="008C6AE5"/>
    <w:rsid w:val="008D6E97"/>
    <w:rsid w:val="009006BA"/>
    <w:rsid w:val="00932FEB"/>
    <w:rsid w:val="0093423F"/>
    <w:rsid w:val="00937CF6"/>
    <w:rsid w:val="0095353D"/>
    <w:rsid w:val="0097650D"/>
    <w:rsid w:val="009C715F"/>
    <w:rsid w:val="009D40AB"/>
    <w:rsid w:val="009E1601"/>
    <w:rsid w:val="009E5D82"/>
    <w:rsid w:val="00A04A42"/>
    <w:rsid w:val="00A1348E"/>
    <w:rsid w:val="00A30BCA"/>
    <w:rsid w:val="00A42F88"/>
    <w:rsid w:val="00A44789"/>
    <w:rsid w:val="00A464DD"/>
    <w:rsid w:val="00A74DF0"/>
    <w:rsid w:val="00A80323"/>
    <w:rsid w:val="00A8396B"/>
    <w:rsid w:val="00A8466A"/>
    <w:rsid w:val="00AD28C2"/>
    <w:rsid w:val="00AD3776"/>
    <w:rsid w:val="00B223C4"/>
    <w:rsid w:val="00B34348"/>
    <w:rsid w:val="00B53FA3"/>
    <w:rsid w:val="00B77A42"/>
    <w:rsid w:val="00BB2C21"/>
    <w:rsid w:val="00BD7749"/>
    <w:rsid w:val="00BF3236"/>
    <w:rsid w:val="00C3037B"/>
    <w:rsid w:val="00C70197"/>
    <w:rsid w:val="00C91CFD"/>
    <w:rsid w:val="00CC4678"/>
    <w:rsid w:val="00CD1353"/>
    <w:rsid w:val="00D02D0C"/>
    <w:rsid w:val="00D258F3"/>
    <w:rsid w:val="00D3356F"/>
    <w:rsid w:val="00D60519"/>
    <w:rsid w:val="00D63CBE"/>
    <w:rsid w:val="00DB2095"/>
    <w:rsid w:val="00DC58FF"/>
    <w:rsid w:val="00DD3725"/>
    <w:rsid w:val="00DD43D4"/>
    <w:rsid w:val="00DF05D7"/>
    <w:rsid w:val="00E0745D"/>
    <w:rsid w:val="00E251FB"/>
    <w:rsid w:val="00E501B4"/>
    <w:rsid w:val="00E7273E"/>
    <w:rsid w:val="00E74450"/>
    <w:rsid w:val="00E84B34"/>
    <w:rsid w:val="00E9305F"/>
    <w:rsid w:val="00ED32B0"/>
    <w:rsid w:val="00EF6CF4"/>
    <w:rsid w:val="00EF6CFA"/>
    <w:rsid w:val="00F04D1C"/>
    <w:rsid w:val="00F11807"/>
    <w:rsid w:val="00F1611A"/>
    <w:rsid w:val="00F62286"/>
    <w:rsid w:val="00F6606F"/>
    <w:rsid w:val="00F74BF2"/>
    <w:rsid w:val="00F95971"/>
    <w:rsid w:val="00FD394F"/>
    <w:rsid w:val="00FD6EA4"/>
    <w:rsid w:val="011D127C"/>
    <w:rsid w:val="27FF5341"/>
    <w:rsid w:val="65092A96"/>
    <w:rsid w:val="65186768"/>
    <w:rsid w:val="69FA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paragraph" w:customStyle="1" w:styleId="6">
    <w:name w:val="vsbcontent_star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676</Words>
  <Characters>714</Characters>
  <Lines>5</Lines>
  <Paragraphs>1</Paragraphs>
  <TotalTime>15</TotalTime>
  <ScaleCrop>false</ScaleCrop>
  <LinksUpToDate>false</LinksUpToDate>
  <CharactersWithSpaces>721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2020-12-22T03:17:00Z</dcterms:created>
  <dc:creator>h j</dc:creator>
  <cp:lastModifiedBy>巧克力</cp:lastModifiedBy>
  <dcterms:modified xsi:type="dcterms:W3CDTF">2024-12-09T06:50:37Z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E689A97CA04F4AD8B572945FEC0C6C3B_12</vt:lpwstr>
  </property>
</Properties>
</file>