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D003" w14:textId="77777777" w:rsidR="00234540" w:rsidRPr="00234540" w:rsidRDefault="00234540" w:rsidP="001C2A92">
      <w:pPr>
        <w:spacing w:line="360" w:lineRule="auto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 w:rsidRPr="00234540">
        <w:rPr>
          <w:rFonts w:ascii="Times New Roman" w:eastAsia="方正仿宋_GBK" w:hAnsi="Times New Roman" w:cs="Times New Roman"/>
          <w:b/>
          <w:bCs/>
          <w:sz w:val="32"/>
          <w:szCs w:val="40"/>
        </w:rPr>
        <w:t>附件</w:t>
      </w:r>
      <w:r w:rsidRPr="00234540">
        <w:rPr>
          <w:rFonts w:ascii="Times New Roman" w:eastAsia="方正仿宋_GBK" w:hAnsi="Times New Roman" w:cs="Times New Roman"/>
          <w:b/>
          <w:bCs/>
          <w:sz w:val="32"/>
          <w:szCs w:val="40"/>
        </w:rPr>
        <w:t>3</w:t>
      </w:r>
      <w:r w:rsidRPr="00234540">
        <w:rPr>
          <w:rFonts w:ascii="Times New Roman" w:eastAsia="方正仿宋_GBK" w:hAnsi="Times New Roman" w:cs="Times New Roman"/>
          <w:b/>
          <w:bCs/>
          <w:sz w:val="32"/>
          <w:szCs w:val="40"/>
        </w:rPr>
        <w:t>：回执</w:t>
      </w:r>
    </w:p>
    <w:p w14:paraId="59C0CBD8" w14:textId="77777777" w:rsidR="00234540" w:rsidRPr="00234540" w:rsidRDefault="00234540" w:rsidP="001C2A92">
      <w:pPr>
        <w:spacing w:line="640" w:lineRule="exact"/>
        <w:jc w:val="center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 w:rsidRPr="00234540">
        <w:rPr>
          <w:rFonts w:ascii="Times New Roman" w:eastAsia="方正仿宋_GBK" w:hAnsi="Times New Roman" w:cs="Times New Roman"/>
          <w:b/>
          <w:bCs/>
          <w:sz w:val="36"/>
          <w:szCs w:val="36"/>
        </w:rPr>
        <w:t>“2024</w:t>
      </w:r>
      <w:r w:rsidRPr="00234540">
        <w:rPr>
          <w:rFonts w:ascii="Times New Roman" w:eastAsia="方正仿宋_GBK" w:hAnsi="Times New Roman" w:cs="Times New Roman"/>
          <w:b/>
          <w:bCs/>
          <w:sz w:val="36"/>
          <w:szCs w:val="36"/>
        </w:rPr>
        <w:t>年城市地下管道检测与非开挖修复师资培训</w:t>
      </w:r>
      <w:r w:rsidRPr="00234540">
        <w:rPr>
          <w:rFonts w:ascii="Times New Roman" w:eastAsia="方正仿宋_GBK" w:hAnsi="Times New Roman" w:cs="Times New Roman"/>
          <w:b/>
          <w:bCs/>
          <w:sz w:val="36"/>
          <w:szCs w:val="36"/>
        </w:rPr>
        <w:t>”</w:t>
      </w:r>
    </w:p>
    <w:p w14:paraId="5459059E" w14:textId="77777777" w:rsidR="00234540" w:rsidRPr="00234540" w:rsidRDefault="00234540" w:rsidP="00234540">
      <w:pPr>
        <w:spacing w:line="640" w:lineRule="exact"/>
        <w:jc w:val="center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 w:rsidRPr="00234540">
        <w:rPr>
          <w:rFonts w:ascii="Times New Roman" w:eastAsia="方正仿宋_GBK" w:hAnsi="Times New Roman" w:cs="Times New Roman"/>
          <w:b/>
          <w:bCs/>
          <w:sz w:val="36"/>
          <w:szCs w:val="36"/>
        </w:rPr>
        <w:t>报名回执表</w:t>
      </w:r>
    </w:p>
    <w:tbl>
      <w:tblPr>
        <w:tblW w:w="1003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114"/>
        <w:gridCol w:w="1556"/>
        <w:gridCol w:w="2254"/>
        <w:gridCol w:w="1823"/>
        <w:gridCol w:w="1829"/>
      </w:tblGrid>
      <w:tr w:rsidR="00234540" w:rsidRPr="00234540" w14:paraId="254B4346" w14:textId="77777777" w:rsidTr="001C2A92">
        <w:trPr>
          <w:jc w:val="center"/>
        </w:trPr>
        <w:tc>
          <w:tcPr>
            <w:tcW w:w="1459" w:type="dxa"/>
            <w:tcBorders>
              <w:top w:val="double" w:sz="6" w:space="0" w:color="000000"/>
            </w:tcBorders>
            <w:vAlign w:val="center"/>
          </w:tcPr>
          <w:p w14:paraId="682C665E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szCs w:val="21"/>
              </w:rPr>
              <w:t>单位名称</w:t>
            </w:r>
          </w:p>
        </w:tc>
        <w:tc>
          <w:tcPr>
            <w:tcW w:w="8576" w:type="dxa"/>
            <w:gridSpan w:val="5"/>
            <w:tcBorders>
              <w:top w:val="double" w:sz="6" w:space="0" w:color="000000"/>
            </w:tcBorders>
            <w:vAlign w:val="center"/>
          </w:tcPr>
          <w:p w14:paraId="0A6023D4" w14:textId="77777777" w:rsidR="00234540" w:rsidRPr="00234540" w:rsidRDefault="00234540" w:rsidP="001C2A92">
            <w:pPr>
              <w:spacing w:line="480" w:lineRule="auto"/>
              <w:ind w:rightChars="-222" w:right="-466"/>
              <w:rPr>
                <w:rFonts w:ascii="Times New Roman" w:eastAsia="方正仿宋_GBK" w:hAnsi="Times New Roman" w:cs="Times New Roman"/>
                <w:caps/>
                <w:szCs w:val="21"/>
              </w:rPr>
            </w:pPr>
          </w:p>
        </w:tc>
      </w:tr>
      <w:tr w:rsidR="00234540" w:rsidRPr="00234540" w14:paraId="09F073F5" w14:textId="77777777" w:rsidTr="001C2A92">
        <w:trPr>
          <w:jc w:val="center"/>
        </w:trPr>
        <w:tc>
          <w:tcPr>
            <w:tcW w:w="1459" w:type="dxa"/>
            <w:vAlign w:val="center"/>
          </w:tcPr>
          <w:p w14:paraId="5360A44D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szCs w:val="21"/>
              </w:rPr>
              <w:t>通讯地址</w:t>
            </w:r>
          </w:p>
        </w:tc>
        <w:tc>
          <w:tcPr>
            <w:tcW w:w="4924" w:type="dxa"/>
            <w:gridSpan w:val="3"/>
            <w:vAlign w:val="center"/>
          </w:tcPr>
          <w:p w14:paraId="3D8C0FF0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14C4E97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E-mail</w:t>
            </w:r>
          </w:p>
        </w:tc>
        <w:tc>
          <w:tcPr>
            <w:tcW w:w="1829" w:type="dxa"/>
          </w:tcPr>
          <w:p w14:paraId="276FDFFB" w14:textId="77777777" w:rsidR="00234540" w:rsidRPr="00234540" w:rsidRDefault="00234540" w:rsidP="001C2A92">
            <w:pPr>
              <w:spacing w:line="400" w:lineRule="exact"/>
              <w:ind w:rightChars="-222" w:right="-466"/>
              <w:rPr>
                <w:rFonts w:ascii="Times New Roman" w:eastAsia="方正仿宋_GBK" w:hAnsi="Times New Roman" w:cs="Times New Roman"/>
                <w:caps/>
                <w:szCs w:val="21"/>
              </w:rPr>
            </w:pPr>
          </w:p>
        </w:tc>
      </w:tr>
      <w:tr w:rsidR="00234540" w:rsidRPr="00234540" w14:paraId="0C8EB3F2" w14:textId="77777777" w:rsidTr="001C2A92">
        <w:trPr>
          <w:jc w:val="center"/>
        </w:trPr>
        <w:tc>
          <w:tcPr>
            <w:tcW w:w="1459" w:type="dxa"/>
            <w:vAlign w:val="center"/>
          </w:tcPr>
          <w:p w14:paraId="689D3453" w14:textId="77777777" w:rsidR="00234540" w:rsidRPr="00234540" w:rsidRDefault="00234540" w:rsidP="001C2A92">
            <w:pPr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参会人</w:t>
            </w:r>
          </w:p>
          <w:p w14:paraId="71ED4870" w14:textId="77777777" w:rsidR="00234540" w:rsidRPr="00234540" w:rsidRDefault="00234540" w:rsidP="001C2A92">
            <w:pPr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姓名</w:t>
            </w:r>
          </w:p>
        </w:tc>
        <w:tc>
          <w:tcPr>
            <w:tcW w:w="1114" w:type="dxa"/>
            <w:vAlign w:val="center"/>
          </w:tcPr>
          <w:p w14:paraId="3700ED4B" w14:textId="77777777" w:rsidR="00234540" w:rsidRPr="00234540" w:rsidRDefault="00234540" w:rsidP="001C2A92">
            <w:pPr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性别</w:t>
            </w:r>
          </w:p>
        </w:tc>
        <w:tc>
          <w:tcPr>
            <w:tcW w:w="1556" w:type="dxa"/>
            <w:vAlign w:val="center"/>
          </w:tcPr>
          <w:p w14:paraId="399C32C9" w14:textId="77777777" w:rsidR="00234540" w:rsidRPr="00234540" w:rsidRDefault="00234540" w:rsidP="001C2A92">
            <w:pPr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职务</w:t>
            </w: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/</w:t>
            </w: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职称</w:t>
            </w:r>
          </w:p>
        </w:tc>
        <w:tc>
          <w:tcPr>
            <w:tcW w:w="2254" w:type="dxa"/>
            <w:vAlign w:val="center"/>
          </w:tcPr>
          <w:p w14:paraId="38550902" w14:textId="77777777" w:rsidR="00234540" w:rsidRPr="00234540" w:rsidRDefault="00234540" w:rsidP="001C2A92">
            <w:pPr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手机号</w:t>
            </w:r>
          </w:p>
        </w:tc>
        <w:tc>
          <w:tcPr>
            <w:tcW w:w="1823" w:type="dxa"/>
            <w:vAlign w:val="center"/>
          </w:tcPr>
          <w:p w14:paraId="31477036" w14:textId="77777777" w:rsidR="00234540" w:rsidRPr="00234540" w:rsidRDefault="00234540" w:rsidP="001C2A92">
            <w:pPr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是否提交论文</w:t>
            </w:r>
          </w:p>
        </w:tc>
        <w:tc>
          <w:tcPr>
            <w:tcW w:w="1829" w:type="dxa"/>
            <w:vAlign w:val="center"/>
          </w:tcPr>
          <w:p w14:paraId="1CA8A355" w14:textId="77777777" w:rsidR="00234540" w:rsidRPr="00234540" w:rsidRDefault="00234540" w:rsidP="001C2A92">
            <w:pPr>
              <w:ind w:rightChars="-222" w:right="-466" w:firstLineChars="300" w:firstLine="630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备注</w:t>
            </w:r>
          </w:p>
        </w:tc>
      </w:tr>
      <w:tr w:rsidR="00234540" w:rsidRPr="00234540" w14:paraId="6A1277F3" w14:textId="77777777" w:rsidTr="001C2A92">
        <w:trPr>
          <w:jc w:val="center"/>
        </w:trPr>
        <w:tc>
          <w:tcPr>
            <w:tcW w:w="1459" w:type="dxa"/>
          </w:tcPr>
          <w:p w14:paraId="599A0A01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14" w:type="dxa"/>
          </w:tcPr>
          <w:p w14:paraId="057E9FF5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56" w:type="dxa"/>
          </w:tcPr>
          <w:p w14:paraId="65CB3A71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54" w:type="dxa"/>
          </w:tcPr>
          <w:p w14:paraId="408DE2FB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23" w:type="dxa"/>
          </w:tcPr>
          <w:p w14:paraId="1E49A089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29" w:type="dxa"/>
          </w:tcPr>
          <w:p w14:paraId="09A06A16" w14:textId="77777777" w:rsidR="00234540" w:rsidRPr="00234540" w:rsidRDefault="00234540" w:rsidP="001C2A92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34540" w:rsidRPr="00234540" w14:paraId="7AA20B03" w14:textId="77777777" w:rsidTr="001C2A92">
        <w:trPr>
          <w:jc w:val="center"/>
        </w:trPr>
        <w:tc>
          <w:tcPr>
            <w:tcW w:w="1459" w:type="dxa"/>
          </w:tcPr>
          <w:p w14:paraId="61909AB0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14" w:type="dxa"/>
          </w:tcPr>
          <w:p w14:paraId="038B43FB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56" w:type="dxa"/>
          </w:tcPr>
          <w:p w14:paraId="10BBB932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54" w:type="dxa"/>
          </w:tcPr>
          <w:p w14:paraId="0CBC71CF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23" w:type="dxa"/>
          </w:tcPr>
          <w:p w14:paraId="3466BFFB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29" w:type="dxa"/>
          </w:tcPr>
          <w:p w14:paraId="64DFD959" w14:textId="77777777" w:rsidR="00234540" w:rsidRPr="00234540" w:rsidRDefault="00234540" w:rsidP="001C2A92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34540" w:rsidRPr="00234540" w14:paraId="6999DE04" w14:textId="77777777" w:rsidTr="001C2A92">
        <w:trPr>
          <w:jc w:val="center"/>
        </w:trPr>
        <w:tc>
          <w:tcPr>
            <w:tcW w:w="1459" w:type="dxa"/>
          </w:tcPr>
          <w:p w14:paraId="358D7092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14" w:type="dxa"/>
          </w:tcPr>
          <w:p w14:paraId="0E245BE5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56" w:type="dxa"/>
          </w:tcPr>
          <w:p w14:paraId="23E62547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54" w:type="dxa"/>
          </w:tcPr>
          <w:p w14:paraId="4F30DA67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23" w:type="dxa"/>
          </w:tcPr>
          <w:p w14:paraId="20377172" w14:textId="77777777" w:rsidR="00234540" w:rsidRPr="00234540" w:rsidRDefault="00234540" w:rsidP="001C2A92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29" w:type="dxa"/>
          </w:tcPr>
          <w:p w14:paraId="0A07D598" w14:textId="77777777" w:rsidR="00234540" w:rsidRPr="00234540" w:rsidRDefault="00234540" w:rsidP="001C2A92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34540" w:rsidRPr="00234540" w14:paraId="6BC54C5C" w14:textId="77777777" w:rsidTr="001C2A92">
        <w:trPr>
          <w:trHeight w:val="1247"/>
          <w:jc w:val="center"/>
        </w:trPr>
        <w:tc>
          <w:tcPr>
            <w:tcW w:w="10035" w:type="dxa"/>
            <w:gridSpan w:val="6"/>
          </w:tcPr>
          <w:p w14:paraId="4EE72954" w14:textId="77777777" w:rsidR="00234540" w:rsidRPr="00234540" w:rsidRDefault="00234540" w:rsidP="001C2A92">
            <w:pPr>
              <w:spacing w:line="480" w:lineRule="auto"/>
              <w:rPr>
                <w:rFonts w:ascii="Times New Roman" w:eastAsia="方正仿宋_GBK" w:hAnsi="Times New Roman" w:cs="Times New Roman"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szCs w:val="21"/>
              </w:rPr>
              <w:t>住宿安排（自费）：是否需要住宿，标间或单间需求，如不需要空白处写无需求。</w:t>
            </w:r>
          </w:p>
          <w:p w14:paraId="1529483F" w14:textId="77777777" w:rsidR="00234540" w:rsidRPr="00234540" w:rsidRDefault="00234540" w:rsidP="001C2A92">
            <w:pPr>
              <w:spacing w:line="480" w:lineRule="auto"/>
              <w:rPr>
                <w:rFonts w:ascii="Times New Roman" w:eastAsia="方正仿宋_GBK" w:hAnsi="Times New Roman" w:cs="Times New Roman"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szCs w:val="21"/>
              </w:rPr>
              <w:t>标间：</w:t>
            </w:r>
            <w:r w:rsidRPr="00234540">
              <w:rPr>
                <w:rFonts w:ascii="Times New Roman" w:eastAsia="方正仿宋_GBK" w:hAnsi="Times New Roman" w:cs="Times New Roman"/>
                <w:szCs w:val="21"/>
                <w:u w:val="single"/>
              </w:rPr>
              <w:t xml:space="preserve">  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（间）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单间：</w:t>
            </w:r>
            <w:r w:rsidRPr="00234540">
              <w:rPr>
                <w:rFonts w:ascii="Times New Roman" w:eastAsia="方正仿宋_GBK" w:hAnsi="Times New Roman" w:cs="Times New Roman"/>
                <w:szCs w:val="21"/>
                <w:u w:val="single"/>
              </w:rPr>
              <w:t xml:space="preserve">  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（间）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入住时间：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234540">
              <w:rPr>
                <w:rFonts w:ascii="Times New Roman" w:eastAsia="方正仿宋_GBK" w:hAnsi="Times New Roman" w:cs="Times New Roman"/>
                <w:szCs w:val="21"/>
                <w:u w:val="single"/>
              </w:rPr>
              <w:t xml:space="preserve">   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（到达）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 xml:space="preserve">---  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234540">
              <w:rPr>
                <w:rFonts w:ascii="Times New Roman" w:eastAsia="方正仿宋_GBK" w:hAnsi="Times New Roman" w:cs="Times New Roman"/>
                <w:szCs w:val="21"/>
                <w:u w:val="single"/>
              </w:rPr>
              <w:t xml:space="preserve">   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日（离开）</w:t>
            </w:r>
          </w:p>
        </w:tc>
      </w:tr>
      <w:tr w:rsidR="00234540" w:rsidRPr="00234540" w14:paraId="5A0040FA" w14:textId="77777777" w:rsidTr="001C2A92">
        <w:trPr>
          <w:jc w:val="center"/>
        </w:trPr>
        <w:tc>
          <w:tcPr>
            <w:tcW w:w="10035" w:type="dxa"/>
            <w:gridSpan w:val="6"/>
            <w:tcBorders>
              <w:bottom w:val="double" w:sz="6" w:space="0" w:color="000000"/>
            </w:tcBorders>
          </w:tcPr>
          <w:p w14:paraId="0B0F5D76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szCs w:val="21"/>
              </w:rPr>
              <w:t>缴费截图：</w:t>
            </w:r>
          </w:p>
          <w:p w14:paraId="67812B0B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15D2128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CCDE568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1E69383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5B5BC11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7FCA9D9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30CC338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BAA2FEF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AFDAF93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1458CBE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43535E7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861D9CD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CED631E" w14:textId="77777777" w:rsidR="00234540" w:rsidRPr="00234540" w:rsidRDefault="00234540" w:rsidP="001C2A9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34540" w:rsidRPr="00234540" w14:paraId="5B28E825" w14:textId="77777777" w:rsidTr="001C2A92">
        <w:trPr>
          <w:jc w:val="center"/>
        </w:trPr>
        <w:tc>
          <w:tcPr>
            <w:tcW w:w="1459" w:type="dxa"/>
            <w:tcBorders>
              <w:bottom w:val="double" w:sz="6" w:space="0" w:color="000000"/>
            </w:tcBorders>
            <w:vAlign w:val="center"/>
          </w:tcPr>
          <w:p w14:paraId="56C990CF" w14:textId="77777777" w:rsidR="00234540" w:rsidRPr="00234540" w:rsidRDefault="00234540" w:rsidP="001C2A92">
            <w:pPr>
              <w:jc w:val="center"/>
              <w:rPr>
                <w:rFonts w:ascii="Times New Roman" w:eastAsia="方正仿宋_GBK" w:hAnsi="Times New Roman" w:cs="Times New Roman"/>
                <w:cap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参会</w:t>
            </w:r>
          </w:p>
          <w:p w14:paraId="0DC534D0" w14:textId="77777777" w:rsidR="00234540" w:rsidRPr="00234540" w:rsidRDefault="00234540" w:rsidP="001C2A9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234540">
              <w:rPr>
                <w:rFonts w:ascii="Times New Roman" w:eastAsia="方正仿宋_GBK" w:hAnsi="Times New Roman" w:cs="Times New Roman"/>
                <w:caps/>
                <w:szCs w:val="21"/>
              </w:rPr>
              <w:t>须知</w:t>
            </w:r>
          </w:p>
        </w:tc>
        <w:tc>
          <w:tcPr>
            <w:tcW w:w="4924" w:type="dxa"/>
            <w:gridSpan w:val="3"/>
            <w:tcBorders>
              <w:bottom w:val="double" w:sz="6" w:space="0" w:color="000000"/>
            </w:tcBorders>
          </w:tcPr>
          <w:p w14:paraId="6187BA58" w14:textId="77777777" w:rsidR="00234540" w:rsidRPr="00234540" w:rsidRDefault="00234540" w:rsidP="001C2A92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、收到通知后，请速将填好的《回执表》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于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2024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年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6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10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日前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</w:t>
            </w:r>
            <w:hyperlink r:id="rId4" w:history="1">
              <w:r w:rsidRPr="00234540">
                <w:rPr>
                  <w:rStyle w:val="af"/>
                  <w:rFonts w:ascii="Times New Roman" w:eastAsia="方正仿宋_GBK" w:hAnsi="Times New Roman" w:cs="Times New Roman"/>
                  <w:szCs w:val="21"/>
                </w:rPr>
                <w:t>Email</w:t>
              </w:r>
              <w:r w:rsidRPr="00234540">
                <w:rPr>
                  <w:rStyle w:val="af"/>
                  <w:rFonts w:ascii="Times New Roman" w:eastAsia="方正仿宋_GBK" w:hAnsi="Times New Roman" w:cs="Times New Roman"/>
                  <w:szCs w:val="21"/>
                </w:rPr>
                <w:t>至</w:t>
              </w:r>
              <w:hyperlink r:id="rId5" w:history="1">
                <w:r w:rsidRPr="00234540">
                  <w:rPr>
                    <w:rStyle w:val="af"/>
                    <w:rFonts w:ascii="Times New Roman" w:eastAsia="方正仿宋_GBK" w:hAnsi="Times New Roman" w:cs="Times New Roman"/>
                    <w:sz w:val="24"/>
                  </w:rPr>
                  <w:t>402006346@qq.com</w:t>
                </w:r>
                <w:r w:rsidRPr="00234540">
                  <w:rPr>
                    <w:rStyle w:val="af"/>
                    <w:rFonts w:ascii="Times New Roman" w:eastAsia="方正仿宋_GBK" w:hAnsi="Times New Roman" w:cs="Times New Roman"/>
                    <w:sz w:val="24"/>
                  </w:rPr>
                  <w:t>。</w:t>
                </w:r>
              </w:hyperlink>
            </w:hyperlink>
            <w:r w:rsidRPr="00234540">
              <w:rPr>
                <w:rFonts w:ascii="Times New Roman" w:eastAsia="方正仿宋_GBK" w:hAnsi="Times New Roman" w:cs="Times New Roman"/>
                <w:szCs w:val="21"/>
              </w:rPr>
              <w:t>，完成报名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；</w:t>
            </w:r>
          </w:p>
          <w:p w14:paraId="2F04B74F" w14:textId="77777777" w:rsidR="00234540" w:rsidRPr="00234540" w:rsidRDefault="00234540" w:rsidP="001C2A92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2</w:t>
            </w:r>
            <w:r w:rsidRPr="00234540">
              <w:rPr>
                <w:rFonts w:ascii="Times New Roman" w:eastAsia="方正仿宋_GBK" w:hAnsi="Times New Roman" w:cs="Times New Roman"/>
                <w:bCs/>
                <w:szCs w:val="21"/>
              </w:rPr>
              <w:t>、会务组收到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《回执表》后，为您做好会议准备及后勤保障工作。</w:t>
            </w:r>
          </w:p>
        </w:tc>
        <w:tc>
          <w:tcPr>
            <w:tcW w:w="3652" w:type="dxa"/>
            <w:gridSpan w:val="2"/>
            <w:tcBorders>
              <w:bottom w:val="double" w:sz="6" w:space="0" w:color="000000"/>
            </w:tcBorders>
          </w:tcPr>
          <w:p w14:paraId="62F91668" w14:textId="77777777" w:rsidR="00234540" w:rsidRPr="00234540" w:rsidRDefault="00234540" w:rsidP="001C2A92">
            <w:pPr>
              <w:spacing w:line="4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8DD8347" w14:textId="77777777" w:rsidR="00234540" w:rsidRPr="00234540" w:rsidRDefault="00234540" w:rsidP="001C2A92">
            <w:pPr>
              <w:spacing w:line="4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501F90F" w14:textId="77777777" w:rsidR="00234540" w:rsidRPr="00234540" w:rsidRDefault="00234540" w:rsidP="001C2A92">
            <w:pPr>
              <w:spacing w:line="40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szCs w:val="21"/>
              </w:rPr>
              <w:t>单位盖章处（</w:t>
            </w:r>
            <w:r w:rsidRPr="00234540">
              <w:rPr>
                <w:rFonts w:ascii="Times New Roman" w:eastAsia="方正仿宋_GBK" w:hAnsi="Times New Roman" w:cs="Times New Roman"/>
                <w:color w:val="FF0000"/>
                <w:szCs w:val="21"/>
              </w:rPr>
              <w:t>电子版无须盖章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  <w:p w14:paraId="27BC8C1E" w14:textId="77777777" w:rsidR="00234540" w:rsidRPr="00234540" w:rsidRDefault="00234540" w:rsidP="001C2A92">
            <w:pPr>
              <w:spacing w:line="4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758224F" w14:textId="77777777" w:rsidR="00234540" w:rsidRPr="00234540" w:rsidRDefault="00234540" w:rsidP="001C2A92">
            <w:pPr>
              <w:spacing w:line="400" w:lineRule="exact"/>
              <w:ind w:firstLineChars="500" w:firstLine="1050"/>
              <w:rPr>
                <w:rFonts w:ascii="Times New Roman" w:eastAsia="方正仿宋_GBK" w:hAnsi="Times New Roman" w:cs="Times New Roman"/>
                <w:szCs w:val="21"/>
              </w:rPr>
            </w:pPr>
            <w:r w:rsidRPr="00234540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 xml:space="preserve">    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 xml:space="preserve">      </w:t>
            </w:r>
            <w:r w:rsidRPr="00234540"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</w:tbl>
    <w:p w14:paraId="09EB8090" w14:textId="77777777" w:rsidR="00234540" w:rsidRPr="00234540" w:rsidRDefault="00234540">
      <w:pPr>
        <w:rPr>
          <w:rFonts w:ascii="Times New Roman" w:eastAsia="方正仿宋_GBK" w:hAnsi="Times New Roman" w:cs="Times New Roman"/>
        </w:rPr>
      </w:pPr>
    </w:p>
    <w:sectPr w:rsidR="00234540" w:rsidRPr="00234540" w:rsidSect="00234540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40"/>
    <w:rsid w:val="0023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7FA7"/>
  <w15:chartTrackingRefBased/>
  <w15:docId w15:val="{C9543D6F-9DC4-450F-B60A-BB9B4FDB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34540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54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4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4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4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4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4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4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4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4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4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3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4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3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4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3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40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345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345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454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autoRedefine/>
    <w:rsid w:val="00234540"/>
    <w:pPr>
      <w:widowControl/>
      <w:shd w:val="clear" w:color="auto" w:fill="FFFFFF"/>
      <w:spacing w:after="60" w:line="360" w:lineRule="auto"/>
      <w:ind w:firstLine="562"/>
    </w:pPr>
    <w:rPr>
      <w:bCs/>
      <w:sz w:val="28"/>
      <w:szCs w:val="28"/>
    </w:rPr>
  </w:style>
  <w:style w:type="character" w:styleId="af">
    <w:name w:val="Hyperlink"/>
    <w:basedOn w:val="a0"/>
    <w:autoRedefine/>
    <w:qFormat/>
    <w:rsid w:val="00234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57741191@qq.com&#12290;" TargetMode="External"/><Relationship Id="rId4" Type="http://schemas.openxmlformats.org/officeDocument/2006/relationships/hyperlink" Target="mailto:Email&#33267;dxgx2000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婧 魏</dc:creator>
  <cp:keywords/>
  <dc:description/>
  <cp:lastModifiedBy>婧 魏</cp:lastModifiedBy>
  <cp:revision>1</cp:revision>
  <dcterms:created xsi:type="dcterms:W3CDTF">2024-05-09T07:21:00Z</dcterms:created>
  <dcterms:modified xsi:type="dcterms:W3CDTF">2024-05-09T07:23:00Z</dcterms:modified>
</cp:coreProperties>
</file>