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  <w:r>
        <w:rPr>
          <w:rFonts w:hint="eastAsia" w:ascii="Times New Roman" w:hAnsi="Times New Roman" w:eastAsia="方正公文小标宋" w:cs="方正公文小标宋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方正公文小标宋" w:cs="方正公文小标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年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eastAsia="zh-CN"/>
        </w:rPr>
        <w:t>上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半年公开招聘专业技能测试题目及要求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  <w:lang w:val="en-US" w:eastAsia="zh-CN"/>
        </w:rPr>
        <w:t>一、考试</w:t>
      </w:r>
      <w:r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Cs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 选题：考生从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以下四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个班会主题中任选其一。</w:t>
      </w:r>
    </w:p>
    <w:p>
      <w:pPr>
        <w:ind w:firstLine="633" w:firstLineChars="198"/>
        <w:jc w:val="left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Cs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 策划：考生按照</w:t>
      </w:r>
      <w:r>
        <w:rPr>
          <w:rFonts w:hint="eastAsia" w:ascii="Times New Roman" w:hAnsi="Times New Roman" w:eastAsia="方正仿宋_GB2312" w:cs="方正仿宋_GB2312"/>
          <w:bCs/>
          <w:sz w:val="32"/>
          <w:szCs w:val="32"/>
        </w:rPr>
        <w:t>40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分钟班会时间要求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独立进行班会策划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制作主题班会多媒体课件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班会课件不得抄袭，不能出现考生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姓名等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个人相关信息。</w:t>
      </w:r>
    </w:p>
    <w:p>
      <w:pPr>
        <w:ind w:firstLine="627" w:firstLineChars="196"/>
        <w:jc w:val="left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Cs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.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测试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流程：</w:t>
      </w:r>
    </w:p>
    <w:p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2312" w:cs="方正仿宋_GB2312"/>
          <w:bCs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）说班会：考生须说明主题班会的预期教育目的，班会设计思路，教育方法的创新点和班会的特色亮点等内容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时长1-3分钟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。</w:t>
      </w:r>
    </w:p>
    <w:p>
      <w:pPr>
        <w:ind w:firstLine="627" w:firstLineChars="196"/>
        <w:jc w:val="left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2312" w:cs="方正仿宋_GB2312"/>
          <w:bCs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讲课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：根据选定主题进行班会课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的讲课，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时长7分钟左右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。</w:t>
      </w:r>
    </w:p>
    <w:p>
      <w:pPr>
        <w:ind w:firstLine="627" w:firstLineChars="196"/>
        <w:jc w:val="left"/>
        <w:rPr>
          <w:rFonts w:hint="default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方正仿宋_GB2312"/>
          <w:bCs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）说班会和讲课的试讲</w:t>
      </w:r>
      <w:r>
        <w:rPr>
          <w:rFonts w:hint="eastAsia" w:ascii="方正仿宋_GB2312" w:hAnsi="方正仿宋_GB2312" w:eastAsia="方正仿宋_GB2312" w:cs="方正仿宋_GB2312"/>
          <w:bCs/>
          <w:color w:val="FF0000"/>
          <w:sz w:val="32"/>
          <w:szCs w:val="32"/>
          <w:lang w:eastAsia="zh-CN"/>
        </w:rPr>
        <w:t>总时间</w:t>
      </w:r>
      <w:r>
        <w:rPr>
          <w:rFonts w:hint="eastAsia" w:ascii="方正仿宋_GB2312" w:hAnsi="方正仿宋_GB2312" w:eastAsia="方正仿宋_GB2312" w:cs="方正仿宋_GB2312"/>
          <w:bCs/>
          <w:color w:val="FF000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2312" w:cs="方正仿宋_GB2312"/>
          <w:bCs/>
          <w:color w:val="FF0000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Cs/>
          <w:color w:val="FF0000"/>
          <w:sz w:val="32"/>
          <w:szCs w:val="32"/>
          <w:lang w:val="en-US" w:eastAsia="zh-CN"/>
        </w:rPr>
        <w:t>分钟，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请考生注意时间把控。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主题班会内容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Cs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近年来，“EMO”被许多青年人挂在嘴边，抑郁、焦虑成为很多大学生的精神现状，请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以“珍惜生命，健康成长”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为主题，策划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一次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心理健康教</w:t>
      </w:r>
      <w:bookmarkStart w:id="0" w:name="_GoBack"/>
      <w:bookmarkEnd w:id="0"/>
      <w:r>
        <w:rPr>
          <w:rFonts w:hint="eastAsia" w:ascii="Times New Roman" w:hAnsi="Times New Roman" w:eastAsia="方正仿宋_GB2312" w:cs="方正仿宋_GB2312"/>
          <w:sz w:val="32"/>
          <w:szCs w:val="32"/>
        </w:rPr>
        <w:t>育主题班会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</w:rPr>
        <w:t>2.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2023年6月7日，“习近平总书记与大学生在一起”学习分享活动在北京科技大学启动。作为高校辅导员，请以引导大学生"牢记嘱托学思想 挺膺担当建新功"为主题，策划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一次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主题班会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</w:rPr>
        <w:t xml:space="preserve">    3.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“刷单”、“网购退款”、“冒充中奖”、“游戏交易”等电信诈骗方式层出不穷，青年大学生成为电信诈骗的主要受害者群体，为帮助班上的学生揭开电信诈骗真面目，树立安全防范意识，请策划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一次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主题班会。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</w:rPr>
        <w:t>4.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学风是大学精神和文化的集中体现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也是衡量和评价一所大学的办学品位、育人环境和社会声誉的重要标志。作为高校辅导员，请根据高职学生的具体学情，结合班级建设工作，策划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一次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主题班会。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 </w:t>
      </w:r>
      <w:r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</w:rPr>
        <w:t xml:space="preserve">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817A2B8-F0DF-4DED-A2DC-130B44E9C3B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86A85AB-0706-4327-9642-3666B9B248C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6795557-5D12-4924-87E3-3696A2012F4D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86789860-47C7-46EE-8AF4-6758DC6623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MzZiNjAyNWJhNWNmODQ2NTU0OTFkZWY0YmQ4NzUifQ=="/>
  </w:docVars>
  <w:rsids>
    <w:rsidRoot w:val="00F442AF"/>
    <w:rsid w:val="00005414"/>
    <w:rsid w:val="00010266"/>
    <w:rsid w:val="00040C03"/>
    <w:rsid w:val="00070905"/>
    <w:rsid w:val="00072063"/>
    <w:rsid w:val="0007208A"/>
    <w:rsid w:val="000779AD"/>
    <w:rsid w:val="000A37C2"/>
    <w:rsid w:val="000A7702"/>
    <w:rsid w:val="000C785A"/>
    <w:rsid w:val="000F0A8A"/>
    <w:rsid w:val="001018A6"/>
    <w:rsid w:val="00102DD7"/>
    <w:rsid w:val="00107E31"/>
    <w:rsid w:val="00126708"/>
    <w:rsid w:val="00134948"/>
    <w:rsid w:val="0014383F"/>
    <w:rsid w:val="001502DC"/>
    <w:rsid w:val="00183DA3"/>
    <w:rsid w:val="00197CC2"/>
    <w:rsid w:val="001A04D4"/>
    <w:rsid w:val="001A3E20"/>
    <w:rsid w:val="001C208A"/>
    <w:rsid w:val="001F5C21"/>
    <w:rsid w:val="001F5F89"/>
    <w:rsid w:val="00206D42"/>
    <w:rsid w:val="00207A34"/>
    <w:rsid w:val="00241D88"/>
    <w:rsid w:val="00243E1E"/>
    <w:rsid w:val="00245A91"/>
    <w:rsid w:val="00263D2B"/>
    <w:rsid w:val="00287BF0"/>
    <w:rsid w:val="00292E29"/>
    <w:rsid w:val="002D2B22"/>
    <w:rsid w:val="002F7785"/>
    <w:rsid w:val="00303BAB"/>
    <w:rsid w:val="00305161"/>
    <w:rsid w:val="00310666"/>
    <w:rsid w:val="00356F6C"/>
    <w:rsid w:val="00360789"/>
    <w:rsid w:val="0037264A"/>
    <w:rsid w:val="00381686"/>
    <w:rsid w:val="00391D7E"/>
    <w:rsid w:val="003A19A3"/>
    <w:rsid w:val="003C2808"/>
    <w:rsid w:val="003E3A1D"/>
    <w:rsid w:val="003E46BF"/>
    <w:rsid w:val="003F1A1E"/>
    <w:rsid w:val="003F468D"/>
    <w:rsid w:val="004251B1"/>
    <w:rsid w:val="00444018"/>
    <w:rsid w:val="004478D7"/>
    <w:rsid w:val="00456825"/>
    <w:rsid w:val="00476963"/>
    <w:rsid w:val="004A4138"/>
    <w:rsid w:val="004B29CE"/>
    <w:rsid w:val="004B3BD9"/>
    <w:rsid w:val="004C55DD"/>
    <w:rsid w:val="004E014F"/>
    <w:rsid w:val="004E075D"/>
    <w:rsid w:val="004F31F9"/>
    <w:rsid w:val="00501054"/>
    <w:rsid w:val="005207DD"/>
    <w:rsid w:val="00544793"/>
    <w:rsid w:val="00591151"/>
    <w:rsid w:val="00594F8A"/>
    <w:rsid w:val="00595688"/>
    <w:rsid w:val="005B14D3"/>
    <w:rsid w:val="005C09F4"/>
    <w:rsid w:val="005E6487"/>
    <w:rsid w:val="005E6561"/>
    <w:rsid w:val="00616294"/>
    <w:rsid w:val="00647AA7"/>
    <w:rsid w:val="006968C9"/>
    <w:rsid w:val="0070184A"/>
    <w:rsid w:val="00713F48"/>
    <w:rsid w:val="00717028"/>
    <w:rsid w:val="00726056"/>
    <w:rsid w:val="00727ABC"/>
    <w:rsid w:val="0074414A"/>
    <w:rsid w:val="00752F8A"/>
    <w:rsid w:val="00753D4C"/>
    <w:rsid w:val="00757FE5"/>
    <w:rsid w:val="00761BA4"/>
    <w:rsid w:val="007653ED"/>
    <w:rsid w:val="007932DB"/>
    <w:rsid w:val="0079640A"/>
    <w:rsid w:val="007A0B9E"/>
    <w:rsid w:val="007B083C"/>
    <w:rsid w:val="007C6D42"/>
    <w:rsid w:val="007E1D4B"/>
    <w:rsid w:val="007E70BD"/>
    <w:rsid w:val="00806FFD"/>
    <w:rsid w:val="0084236E"/>
    <w:rsid w:val="008532CD"/>
    <w:rsid w:val="00862775"/>
    <w:rsid w:val="008701DA"/>
    <w:rsid w:val="008702CD"/>
    <w:rsid w:val="008C1DBE"/>
    <w:rsid w:val="008C3A4F"/>
    <w:rsid w:val="008C5883"/>
    <w:rsid w:val="008C7F9D"/>
    <w:rsid w:val="008E075B"/>
    <w:rsid w:val="008F76E2"/>
    <w:rsid w:val="00924608"/>
    <w:rsid w:val="00936689"/>
    <w:rsid w:val="0094499B"/>
    <w:rsid w:val="0096704C"/>
    <w:rsid w:val="009721A6"/>
    <w:rsid w:val="00982304"/>
    <w:rsid w:val="009A0872"/>
    <w:rsid w:val="009A1764"/>
    <w:rsid w:val="009C0739"/>
    <w:rsid w:val="009D0F4B"/>
    <w:rsid w:val="009E2971"/>
    <w:rsid w:val="009F3BCA"/>
    <w:rsid w:val="009F590E"/>
    <w:rsid w:val="00A12201"/>
    <w:rsid w:val="00A13582"/>
    <w:rsid w:val="00A15882"/>
    <w:rsid w:val="00A36444"/>
    <w:rsid w:val="00A37B44"/>
    <w:rsid w:val="00A83565"/>
    <w:rsid w:val="00A93787"/>
    <w:rsid w:val="00AA502F"/>
    <w:rsid w:val="00AB36EB"/>
    <w:rsid w:val="00AF0AF4"/>
    <w:rsid w:val="00B015DF"/>
    <w:rsid w:val="00B05E39"/>
    <w:rsid w:val="00B15650"/>
    <w:rsid w:val="00B16B9F"/>
    <w:rsid w:val="00B2067E"/>
    <w:rsid w:val="00B31B70"/>
    <w:rsid w:val="00B34697"/>
    <w:rsid w:val="00B36BF4"/>
    <w:rsid w:val="00B41364"/>
    <w:rsid w:val="00B66E52"/>
    <w:rsid w:val="00B81F25"/>
    <w:rsid w:val="00B902C4"/>
    <w:rsid w:val="00BA3DDE"/>
    <w:rsid w:val="00BA47F2"/>
    <w:rsid w:val="00BA5212"/>
    <w:rsid w:val="00BA58F0"/>
    <w:rsid w:val="00BA76AE"/>
    <w:rsid w:val="00BC3A4B"/>
    <w:rsid w:val="00BC59DB"/>
    <w:rsid w:val="00BD07A0"/>
    <w:rsid w:val="00BD2D25"/>
    <w:rsid w:val="00BE15F5"/>
    <w:rsid w:val="00BE2BD6"/>
    <w:rsid w:val="00BF1D84"/>
    <w:rsid w:val="00C0149F"/>
    <w:rsid w:val="00C050A2"/>
    <w:rsid w:val="00C10D32"/>
    <w:rsid w:val="00C21D7E"/>
    <w:rsid w:val="00C243DF"/>
    <w:rsid w:val="00C3588B"/>
    <w:rsid w:val="00C46D7D"/>
    <w:rsid w:val="00C60A18"/>
    <w:rsid w:val="00C64B5F"/>
    <w:rsid w:val="00C779BD"/>
    <w:rsid w:val="00CA10AB"/>
    <w:rsid w:val="00CC4D67"/>
    <w:rsid w:val="00D019A4"/>
    <w:rsid w:val="00D104AB"/>
    <w:rsid w:val="00D13852"/>
    <w:rsid w:val="00D1693F"/>
    <w:rsid w:val="00D7614F"/>
    <w:rsid w:val="00D86A5A"/>
    <w:rsid w:val="00D87211"/>
    <w:rsid w:val="00DA3EFD"/>
    <w:rsid w:val="00DB2EBE"/>
    <w:rsid w:val="00DC30A3"/>
    <w:rsid w:val="00DD46E0"/>
    <w:rsid w:val="00DE35DA"/>
    <w:rsid w:val="00DE57DF"/>
    <w:rsid w:val="00DE743D"/>
    <w:rsid w:val="00E06434"/>
    <w:rsid w:val="00E500E6"/>
    <w:rsid w:val="00E6126B"/>
    <w:rsid w:val="00E65520"/>
    <w:rsid w:val="00E75C50"/>
    <w:rsid w:val="00E85E79"/>
    <w:rsid w:val="00E86753"/>
    <w:rsid w:val="00E94A69"/>
    <w:rsid w:val="00EA61A5"/>
    <w:rsid w:val="00EF50F4"/>
    <w:rsid w:val="00F2254A"/>
    <w:rsid w:val="00F442AF"/>
    <w:rsid w:val="00F671C4"/>
    <w:rsid w:val="00F87C95"/>
    <w:rsid w:val="00F91942"/>
    <w:rsid w:val="00F94B4D"/>
    <w:rsid w:val="00FA1692"/>
    <w:rsid w:val="00FA2DB2"/>
    <w:rsid w:val="00FD6F47"/>
    <w:rsid w:val="00FE2C2F"/>
    <w:rsid w:val="00FF01EE"/>
    <w:rsid w:val="037B096D"/>
    <w:rsid w:val="05A25054"/>
    <w:rsid w:val="12A82F53"/>
    <w:rsid w:val="2FF10740"/>
    <w:rsid w:val="34F63A68"/>
    <w:rsid w:val="460055F1"/>
    <w:rsid w:val="4BF723AF"/>
    <w:rsid w:val="4F4C14A6"/>
    <w:rsid w:val="4FC906EA"/>
    <w:rsid w:val="53630AB0"/>
    <w:rsid w:val="58CF4598"/>
    <w:rsid w:val="60C7070B"/>
    <w:rsid w:val="64FD5A31"/>
    <w:rsid w:val="72DA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重庆工程职业技术学院</Company>
  <Pages>2</Pages>
  <Words>640</Words>
  <Characters>671</Characters>
  <Lines>2</Lines>
  <Paragraphs>1</Paragraphs>
  <TotalTime>9</TotalTime>
  <ScaleCrop>false</ScaleCrop>
  <LinksUpToDate>false</LinksUpToDate>
  <CharactersWithSpaces>681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2021-12-14T09:41:00Z</dcterms:created>
  <dc:creator>庞成</dc:creator>
  <cp:lastModifiedBy>甘佳娟</cp:lastModifiedBy>
  <dcterms:modified xsi:type="dcterms:W3CDTF">2023-06-21T10:20:29Z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416AADDDA9414A9A85D44AD31F527E2B_13</vt:lpwstr>
  </property>
</Properties>
</file>