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D5D1" w14:textId="77777777" w:rsidR="007802FA" w:rsidRDefault="00DD00AC">
      <w:pPr>
        <w:tabs>
          <w:tab w:val="left" w:pos="1815"/>
        </w:tabs>
        <w:spacing w:line="360" w:lineRule="auto"/>
        <w:jc w:val="center"/>
        <w:textAlignment w:val="baseline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</w:t>
      </w:r>
      <w:r w:rsidR="003A29FD">
        <w:rPr>
          <w:rFonts w:ascii="宋体" w:hAnsi="宋体"/>
          <w:b/>
          <w:sz w:val="32"/>
          <w:szCs w:val="32"/>
        </w:rPr>
        <w:t>21年</w:t>
      </w:r>
      <w:r w:rsidR="007802FA">
        <w:rPr>
          <w:rFonts w:ascii="宋体" w:hAnsi="宋体" w:hint="eastAsia"/>
          <w:b/>
          <w:sz w:val="32"/>
          <w:szCs w:val="32"/>
        </w:rPr>
        <w:t>酒店管理专业</w:t>
      </w:r>
      <w:r>
        <w:rPr>
          <w:rFonts w:ascii="宋体" w:hAnsi="宋体" w:hint="eastAsia"/>
          <w:b/>
          <w:sz w:val="32"/>
          <w:szCs w:val="32"/>
        </w:rPr>
        <w:t>转专业考试方案</w:t>
      </w:r>
    </w:p>
    <w:p w14:paraId="14D854DF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一、考核方式</w:t>
      </w:r>
    </w:p>
    <w:p w14:paraId="4A3CAD5B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交流提问</w:t>
      </w:r>
    </w:p>
    <w:p w14:paraId="14D34B56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二、面试考核标准</w:t>
      </w:r>
    </w:p>
    <w:p w14:paraId="08FDDC77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（一）基本条件（</w:t>
      </w:r>
      <w:r w:rsidR="00DD00AC">
        <w:rPr>
          <w:rFonts w:ascii="仿宋_GB2312" w:eastAsia="仿宋_GB2312" w:hAnsi="宋体"/>
          <w:b/>
          <w:sz w:val="28"/>
          <w:szCs w:val="28"/>
        </w:rPr>
        <w:t>30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0DFF79E1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身体无明显缺陷，有亲和力，无口吃。</w:t>
      </w:r>
    </w:p>
    <w:p w14:paraId="1CF36C81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（二）面试问答（</w:t>
      </w:r>
      <w:r w:rsidR="00DD00AC">
        <w:rPr>
          <w:rFonts w:ascii="仿宋_GB2312" w:eastAsia="仿宋_GB2312" w:hAnsi="宋体"/>
          <w:b/>
          <w:sz w:val="28"/>
          <w:szCs w:val="28"/>
        </w:rPr>
        <w:t>70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41965A71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1.综合能力测试（</w:t>
      </w:r>
      <w:r w:rsidR="00DD00AC"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40188920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通过提问交流考察考生的语言表达能力和知识文化水平。</w:t>
      </w:r>
    </w:p>
    <w:p w14:paraId="085175EF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2.应变能力测试（</w:t>
      </w:r>
      <w:r w:rsidR="00DD00AC">
        <w:rPr>
          <w:rFonts w:ascii="仿宋_GB2312" w:eastAsia="仿宋_GB2312" w:hAnsi="宋体"/>
          <w:sz w:val="28"/>
          <w:szCs w:val="28"/>
        </w:rPr>
        <w:t>50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3825F51E" w14:textId="77777777" w:rsidR="007802FA" w:rsidRDefault="007802FA">
      <w:pPr>
        <w:tabs>
          <w:tab w:val="left" w:pos="1815"/>
        </w:tabs>
        <w:spacing w:line="360" w:lineRule="auto"/>
        <w:ind w:firstLineChars="100" w:firstLine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从酒店管理及社交礼仪的角度，以案例的形式考察考生的应变能力。</w:t>
      </w:r>
    </w:p>
    <w:p w14:paraId="23394895" w14:textId="77777777" w:rsidR="007802FA" w:rsidRDefault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</w:t>
      </w:r>
      <w:r w:rsidR="007802FA">
        <w:rPr>
          <w:rFonts w:ascii="仿宋_GB2312" w:eastAsia="仿宋_GB2312" w:hAnsi="宋体" w:hint="eastAsia"/>
          <w:b/>
          <w:sz w:val="28"/>
          <w:szCs w:val="28"/>
        </w:rPr>
        <w:t>、面试人员及面试流程</w:t>
      </w:r>
    </w:p>
    <w:p w14:paraId="67A236F2" w14:textId="77777777" w:rsidR="007802FA" w:rsidRDefault="007802FA">
      <w:pPr>
        <w:tabs>
          <w:tab w:val="left" w:pos="1815"/>
        </w:tabs>
        <w:spacing w:line="360" w:lineRule="auto"/>
        <w:ind w:firstLineChars="192" w:firstLine="538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面试流程</w:t>
      </w:r>
    </w:p>
    <w:p w14:paraId="5522D24E" w14:textId="77777777" w:rsidR="007802FA" w:rsidRDefault="00284E4B">
      <w:pPr>
        <w:tabs>
          <w:tab w:val="left" w:pos="1815"/>
        </w:tabs>
        <w:spacing w:line="360" w:lineRule="auto"/>
        <w:ind w:firstLineChars="192" w:firstLine="403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79A6C1" wp14:editId="18FF0319">
                <wp:simplePos x="0" y="0"/>
                <wp:positionH relativeFrom="column">
                  <wp:posOffset>4758055</wp:posOffset>
                </wp:positionH>
                <wp:positionV relativeFrom="paragraph">
                  <wp:posOffset>20320</wp:posOffset>
                </wp:positionV>
                <wp:extent cx="939800" cy="634365"/>
                <wp:effectExtent l="0" t="0" r="0" b="63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0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6960B" w14:textId="77777777" w:rsidR="007802FA" w:rsidRDefault="007802FA"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9A6C1" id="Rectangle 8" o:spid="_x0000_s1026" style="position:absolute;left:0;text-align:left;margin-left:374.65pt;margin-top:1.6pt;width:74pt;height:4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">
                <v:path arrowok="t"/>
                <v:textbox>
                  <w:txbxContent>
                    <w:p w14:paraId="12F6960B" w14:textId="77777777" w:rsidR="007802FA" w:rsidRDefault="007802FA">
                      <w:r>
                        <w:rPr>
                          <w:rFonts w:hint="eastAsia"/>
                        </w:rPr>
                        <w:t>教师视学生特点自由提问（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26866A" wp14:editId="02FF4A0F">
                <wp:simplePos x="0" y="0"/>
                <wp:positionH relativeFrom="column">
                  <wp:posOffset>3444240</wp:posOffset>
                </wp:positionH>
                <wp:positionV relativeFrom="paragraph">
                  <wp:posOffset>49530</wp:posOffset>
                </wp:positionV>
                <wp:extent cx="803910" cy="643890"/>
                <wp:effectExtent l="0" t="0" r="0" b="381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391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C6F04" w14:textId="77777777" w:rsidR="007802FA" w:rsidRDefault="007802FA"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6866A" id="Rectangle 7" o:spid="_x0000_s1027" style="position:absolute;left:0;text-align:left;margin-left:271.2pt;margin-top:3.9pt;width:63.3pt;height:5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">
                <v:path arrowok="t"/>
                <v:textbox>
                  <w:txbxContent>
                    <w:p w14:paraId="6ADC6F04" w14:textId="77777777" w:rsidR="007802FA" w:rsidRDefault="007802FA">
                      <w:r>
                        <w:rPr>
                          <w:rFonts w:hint="eastAsia"/>
                        </w:rPr>
                        <w:t>抽取应变能力测试题作答（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C8C1BF" wp14:editId="2EBD7AE1">
                <wp:simplePos x="0" y="0"/>
                <wp:positionH relativeFrom="column">
                  <wp:posOffset>1840865</wp:posOffset>
                </wp:positionH>
                <wp:positionV relativeFrom="paragraph">
                  <wp:posOffset>49530</wp:posOffset>
                </wp:positionV>
                <wp:extent cx="1007745" cy="643890"/>
                <wp:effectExtent l="0" t="0" r="0" b="381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774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C0881" w14:textId="77777777" w:rsidR="007802FA" w:rsidRDefault="007802FA"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8C1BF" id="Rectangle 6" o:spid="_x0000_s1028" style="position:absolute;left:0;text-align:left;margin-left:144.95pt;margin-top:3.9pt;width:79.35pt;height:50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">
                <v:path arrowok="t"/>
                <v:textbox>
                  <w:txbxContent>
                    <w:p w14:paraId="65DC0881" w14:textId="77777777" w:rsidR="007802FA" w:rsidRDefault="007802FA">
                      <w:r>
                        <w:rPr>
                          <w:rFonts w:hint="eastAsia"/>
                        </w:rPr>
                        <w:t>抽取综合能力测试题作答（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1FE6F3" wp14:editId="00EBD09F">
                <wp:simplePos x="0" y="0"/>
                <wp:positionH relativeFrom="column">
                  <wp:posOffset>341630</wp:posOffset>
                </wp:positionH>
                <wp:positionV relativeFrom="paragraph">
                  <wp:posOffset>49530</wp:posOffset>
                </wp:positionV>
                <wp:extent cx="839470" cy="643890"/>
                <wp:effectExtent l="0" t="0" r="0" b="381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947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65717" w14:textId="77777777" w:rsidR="007802FA" w:rsidRDefault="007802FA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FE6F3" id="Rectangle 5" o:spid="_x0000_s1029" style="position:absolute;left:0;text-align:left;margin-left:26.9pt;margin-top:3.9pt;width:66.1pt;height:50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">
                <v:path arrowok="t"/>
                <v:textbox>
                  <w:txbxContent>
                    <w:p w14:paraId="21E65717" w14:textId="77777777" w:rsidR="007802FA" w:rsidRDefault="007802FA">
                      <w:r>
                        <w:rPr>
                          <w:rFonts w:hint="eastAsia"/>
                        </w:rPr>
                        <w:t>综合老师查看学生基本条件</w:t>
                      </w:r>
                    </w:p>
                  </w:txbxContent>
                </v:textbox>
              </v:rect>
            </w:pict>
          </mc:Fallback>
        </mc:AlternateContent>
      </w:r>
    </w:p>
    <w:p w14:paraId="33EAE5DC" w14:textId="77777777" w:rsidR="007802FA" w:rsidRPr="000E1B37" w:rsidRDefault="00284E4B" w:rsidP="00EF30DF">
      <w:pPr>
        <w:textAlignment w:val="baseline"/>
        <w:rPr>
          <w:rFonts w:ascii="仿宋_GB2312" w:eastAsia="仿宋_GB2312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AF1D27" wp14:editId="65FE669D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43B05A96" id="Line 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6pt,.8pt" to="375.2pt,.8pt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C8wSV8xwEAAHQDAAAOAAAAZHJzL2Uyb0RvYy54bWysU02P2yAQvVfqf0DcG3vdpupacfaw2+0l&#10;&#10;bSNt+wMmgG1UYBCQ2Pn3HchHu+1ttT6gwW94M+8NrO5ma9hBhajRdfxmUXOmnECp3dDxnz8e333i&#10;&#10;LCZwEgw61fGjivxu/fbNavKtanBEI1VgROJiO/mOjyn5tqqiGJWFuECvHIE9BguJtmGoZICJ2K2p&#10;&#10;mrr+WE0YpA8oVIz09+EE8nXh73sl0ve+jyox03HqLZU1lHWX12q9gnYI4Ectzm3AC7qwoB0VvVI9&#10;&#10;QAK2D/o/KqtFwIh9Wgi0Ffa9FqpoIDU39T9qnkbwqmghc6K/2hRfj1Z8O2wD07Lj7zlzYGlEG+0U&#10;&#10;+5CdmXxsKeHebUPWJmb35DcofkXCqmdg3kRPTLvpK0oigX3CYsjcB5sPk1Q2F9+PV9/VnJign8u6&#10;&#10;uW1oOuICVdBezvkQ0xeFluWg44aaK7xw2MSU+4D2kpLLOHzUxpSpGsemjt8um2U5ENFomcGcFsOw&#10;&#10;uzeBHSDfi/JlwUT2LC3g3slCNiqQn89xAm0oZunoSWkKGtxgFM/VrJKcGUVPIUcnRuPObmWDTqbu&#10;&#10;UB63IcPZOBptKX2+hvnu/L0vWX8ey/o3AAAA//8DAFBLAwQUAAYACAAAACEAUhPJveMAAAAMAQAA&#10;&#10;DwAAAGRycy9kb3ducmV2LnhtbEyPQUvDQBCF74L/YRnBm92kaBrSbIoo9dKqtJVSb9vsmASzsyG7&#10;&#10;aeO/d/Sil4HHN/PmvXwx2lacsPeNIwXxJAKBVDrTUKXgbbe8SUH4oMno1hEq+EIPi+LyIteZcWfa&#10;&#10;4GkbKsEm5DOtoA6hy6T0ZY1W+4nrkJh9uN7qwLKvpOn1mc1tK6dRlEirG+IPte7wocbycztYBZv1&#10;&#10;cpXuV8NY9u9P8cvudf188KlS11fj45zH/RxEwDH8XcBPB84PBQc7uoGMF62CZBZPeZVBAoL57C66&#10;&#10;BXH81bLI5f8SxTcAAAD//wMAUEsBAi0AFAAGAAgAAAAhALaDOJL+AAAA4QEAABMAAAAAAAAAAAAA&#10;&#10;AAAAAAAAAFtDb250ZW50X1R5cGVzXS54bWxQSwECLQAUAAYACAAAACEAOP0h/9YAAACUAQAACwAA&#10;&#10;AAAAAAAAAAAAAAAvAQAAX3JlbHMvLnJlbHNQSwECLQAUAAYACAAAACEAvMElfMcBAAB0AwAADgAA&#10;&#10;AAAAAAAAAAAAAAAuAgAAZHJzL2Uyb0RvYy54bWxQSwECLQAUAAYACAAAACEAUhPJveMAAAAMAQAA&#10;&#10;DwAAAAAAAAAAAAAAAAAhBAAAZHJzL2Rvd25yZXYueG1sUEsFBgAAAAAEAAQA8wAAADEFAAAAAA==&#10;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38DBE" wp14:editId="6251A3C3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654835DB" id="Line 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3pt,1.6pt" to="269.3pt,1.6pt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DZj5YExgEAAHQDAAAOAAAAZHJzL2Uyb0RvYy54bWysU8uOGyEQvEfKPyDu8diOnMfI4z3sZnNx&#10;&#10;Eku7+YA2MB4UoFGDPfbfp8GPZJNblDmgZqqp7qqG5d3RO3EwlCyGTs4mUylMUKht2HXy+/Pjmw9S&#10;&#10;pAxBg8NgOnkySd6tXr9ajrE1cxzQaUOCSUJqx9jJIefYNk1Sg/GQJhhNYLBH8pB5S7tGE4zM7l0z&#10;&#10;n07fNSOSjoTKpMR/H86gXFX+vjcqf+v7ZLJwneTecl2prtuyNqsltDuCOFh1aQP+oQsPNnDRG9UD&#10;&#10;ZBB7sn9ReasIE/Z5otA32PdWmaqB1cymf6h5GiCaqoXNSfFmU/p/tOrrYUPC6k7OpQjgeURrG4x4&#10;&#10;W5wZY2o54T5sqGhTx/AU16h+JMaaF2DZpMhM2/ELaiaBfcZqyLEnXw6zVHGsvp9uvptjFop/Lt7P&#10;&#10;FlOejrpCDbTXc5FS/mzQixJ00nFzlRcO65RLH9BeU0qZgI/WuTpVF8TYyY+L+aIeSOisLmBJS7Tb&#10;&#10;3jsSByj3on5FMJO9SCPcB13JBgP60yXOYB3HIp8iK81kIeyckaWaN1oKZ/gplOjM6MLFrWLQ2dQt&#10;&#10;6tOGClyM49HW0pdrWO7O7/ua9euxrH4CAAD//wMAUEsDBBQABgAIAAAAIQDy+VHq4gAAAAwBAAAP&#10;&#10;AAAAZHJzL2Rvd25yZXYueG1sTI/NTsMwEITvSLyDtUjcqNMfqiiNUyFQubSA2iIENzdekoh4HdlO&#10;&#10;G96eLRe4rPRpdmdn8uVgW3FEHxpHCsajBARS6UxDlYLX/eomBRGiJqNbR6jgGwMsi8uLXGfGnWiL&#10;&#10;x12sBJtQyLSCOsYukzKUNVodRq5DYu3Teasjo6+k8frE5raVkySZS6sb4g+17vC+xvJr11sF281q&#10;&#10;nb6t+6H0H4/j5/3L5uk9pEpdXw0PCx53CxARh/h3AecOnB8KDnZwPZkgWgWzWTrnVQXTCQjWb6dn&#10;&#10;PvyyLHL5v0TxAwAA//8DAFBLAQItABQABgAIAAAAIQC2gziS/gAAAOEBAAATAAAAAAAAAAAAAAAA&#10;&#10;AAAAAABbQ29udGVudF9UeXBlc10ueG1sUEsBAi0AFAAGAAgAAAAhADj9If/WAAAAlAEAAAsAAAAA&#10;&#10;AAAAAAAAAAAALwEAAF9yZWxzLy5yZWxzUEsBAi0AFAAGAAgAAAAhANmPlgTGAQAAdAMAAA4AAAAA&#10;&#10;AAAAAAAAAAAALgIAAGRycy9lMm9Eb2MueG1sUEsBAi0AFAAGAAgAAAAhAPL5UeriAAAADAEAAA8A&#10;&#10;AAAAAAAAAAAAAAAAIAQAAGRycy9kb3ducmV2LnhtbFBLBQYAAAAABAAEAPMAAAAvBQAAAAA=&#10;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0465D9" wp14:editId="50C43941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4275B11B" id="Line 2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6pt,0" to="139.6pt,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BuBgQYxQEAAHQDAAAOAAAAZHJzL2Uyb0RvYy54bWysU8uOGyEQvEfKPyDu8diWnMfI4z3sZnNx&#10;&#10;EkubfEAbejxogUaAPfbfp8GPZJNbtHNAzVRT3VUNy7ujs+KAMRnynZxNplKgV6SN33Xy54/Hdx+l&#10;&#10;SBm8BkseO3nCJO9Wb98sx9DinAayGqNgEp/aMXRyyDm0TZPUgA7ShAJ6BnuKDjJv467REUZmd7aZ&#10;&#10;T6fvm5GiDpEUpsR/H86gXFX+vkeVv/d9wixsJ7m3XNdY121Zm9US2l2EMBh1aQP+owsHxnPRG9UD&#10;&#10;ZBD7aP6hckZFStTniSLXUN8bhVUDq5lN/1LzNEDAqoXNSeFmU3o9WvXtsInCaJ6dFB4cj2htPIp5&#10;&#10;cWYMqeWEe7+JRZs6+qewJvWcGGtegGWTAjNtx6+kmQT2maohxz66cpilimP1/XTzHY9ZKP65+DBb&#10;&#10;THk66go10F7PhZjyFyQnStBJy81VXjisUy59QHtNKWU8PRpr61StF2MnPy3mi3ogkTW6gCUtxd32&#10;&#10;3kZxgHIv6lcEM9mLtEh7ryvZgKA/X+IMxnIs8imw0hwN+J1FWao51FJY5KdQojOj9Re3ikFnU7ek&#10;&#10;T5tY4GIcj7aWvlzDcnf+3Nes349l9QsAAP//AwBQSwMEFAAGAAgAAAAhAE6QJJHfAAAACgEAAA8A&#10;&#10;AABkcnMvZG93bnJldi54bWxMj0FPwzAMhe9I/IfISNxYuh6gdE0nBBqXDaZtCMEta0xb0ThVkm7l&#10;&#10;3+Oe4GLp07Of3yuWo+3ECX1oHSmYzxIQSJUzLdUK3g6rmwxEiJqM7hyhgh8MsCwvLwqdG3emHZ72&#10;&#10;sRZsQiHXCpoY+1zKUDVodZi5Hom1L+etjoy+lsbrM5vbTqZJciutbok/NLrHxwar7/1gFew2q3X2&#10;&#10;vh7Gyn8+z18P283LR8iUur4anxY8HhYgIo7x7wKmDpwfSg52dAOZIDrm7D7lVQVci+X0bsLjhLIs&#10;&#10;5P8K5S8AAAD//wMAUEsBAi0AFAAGAAgAAAAhALaDOJL+AAAA4QEAABMAAAAAAAAAAAAAAAAAAAAA&#10;&#10;AFtDb250ZW50X1R5cGVzXS54bWxQSwECLQAUAAYACAAAACEAOP0h/9YAAACUAQAACwAAAAAAAAAA&#10;&#10;AAAAAAAvAQAAX3JlbHMvLnJlbHNQSwECLQAUAAYACAAAACEAbgYEGMUBAAB0AwAADgAAAAAAAAAA&#10;&#10;AAAAAAAuAgAAZHJzL2Uyb0RvYy54bWxQSwECLQAUAAYACAAAACEATpAkkd8AAAAKAQAADwAAAAAA&#10;&#10;AAAAAAAAAAAfBAAAZHJzL2Rvd25yZXYueG1sUEsFBgAAAAAEAAQA8wAAACsFAAAAAA==&#10;&#10;">
                <v:stroke endarrow="block"/>
              </v:line>
            </w:pict>
          </mc:Fallback>
        </mc:AlternateContent>
      </w:r>
    </w:p>
    <w:p w14:paraId="5580F57F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4F56FB67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56F77855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6ED02D84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436F1C96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8A8753F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1A6A1B2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4095D8CB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4FAAC740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附：</w:t>
      </w:r>
      <w:r w:rsidRPr="009453F9">
        <w:rPr>
          <w:rFonts w:ascii="仿宋_GB2312" w:eastAsia="仿宋_GB2312" w:hAnsi="宋体" w:hint="eastAsia"/>
          <w:b/>
          <w:sz w:val="28"/>
          <w:szCs w:val="28"/>
        </w:rPr>
        <w:t>评分标准</w:t>
      </w:r>
    </w:p>
    <w:p w14:paraId="65AAC47B" w14:textId="77777777" w:rsidR="000E1B37" w:rsidRDefault="000E1B37" w:rsidP="000E1B37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面试老师分别对考生打分后的平均分为最后得分，最后得分保留整数。</w:t>
      </w:r>
    </w:p>
    <w:p w14:paraId="6340818A" w14:textId="77777777" w:rsidR="000E1B37" w:rsidRDefault="000E1B37" w:rsidP="000E1B37">
      <w:pPr>
        <w:tabs>
          <w:tab w:val="left" w:pos="1815"/>
        </w:tabs>
        <w:spacing w:line="360" w:lineRule="auto"/>
        <w:textAlignment w:val="baseline"/>
        <w:rPr>
          <w:rFonts w:ascii="仿宋_GB2312" w:eastAsia="仿宋_GB2312" w:hAnsi="宋体"/>
          <w:sz w:val="28"/>
          <w:szCs w:val="2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969"/>
        <w:gridCol w:w="1219"/>
      </w:tblGrid>
      <w:tr w:rsidR="00946BF3" w14:paraId="39EC3FD2" w14:textId="77777777">
        <w:trPr>
          <w:trHeight w:val="624"/>
        </w:trPr>
        <w:tc>
          <w:tcPr>
            <w:tcW w:w="2552" w:type="dxa"/>
            <w:vAlign w:val="center"/>
          </w:tcPr>
          <w:p w14:paraId="3CB689B0" w14:textId="77777777" w:rsidR="000E1B37" w:rsidRPr="00384E14" w:rsidRDefault="000E1B37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题</w:t>
            </w:r>
            <w:r w:rsidRPr="00384E14">
              <w:rPr>
                <w:rFonts w:hint="eastAsia"/>
                <w:szCs w:val="21"/>
              </w:rPr>
              <w:t xml:space="preserve"> </w:t>
            </w:r>
            <w:r w:rsidRPr="00384E14">
              <w:rPr>
                <w:rFonts w:hint="eastAsia"/>
                <w:szCs w:val="21"/>
              </w:rPr>
              <w:t>目</w:t>
            </w:r>
          </w:p>
        </w:tc>
        <w:tc>
          <w:tcPr>
            <w:tcW w:w="3969" w:type="dxa"/>
            <w:vAlign w:val="center"/>
          </w:tcPr>
          <w:p w14:paraId="41CCF6C2" w14:textId="77777777" w:rsidR="000E1B37" w:rsidRPr="00384E14" w:rsidRDefault="000E1B37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内</w:t>
            </w:r>
            <w:r w:rsidRPr="00384E14">
              <w:rPr>
                <w:rFonts w:hint="eastAsia"/>
                <w:szCs w:val="21"/>
              </w:rPr>
              <w:t xml:space="preserve">   </w:t>
            </w:r>
            <w:r w:rsidRPr="00384E14">
              <w:rPr>
                <w:rFonts w:hint="eastAsia"/>
                <w:szCs w:val="21"/>
              </w:rPr>
              <w:t>容</w:t>
            </w:r>
          </w:p>
        </w:tc>
        <w:tc>
          <w:tcPr>
            <w:tcW w:w="1219" w:type="dxa"/>
            <w:vAlign w:val="center"/>
          </w:tcPr>
          <w:p w14:paraId="6F2357CD" w14:textId="77777777" w:rsidR="000E1B37" w:rsidRPr="00384E14" w:rsidRDefault="000E1B37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得</w:t>
            </w:r>
            <w:r w:rsidRPr="00384E14">
              <w:rPr>
                <w:rFonts w:hint="eastAsia"/>
                <w:szCs w:val="21"/>
              </w:rPr>
              <w:t xml:space="preserve"> </w:t>
            </w:r>
            <w:r w:rsidRPr="00384E14">
              <w:rPr>
                <w:rFonts w:hint="eastAsia"/>
                <w:szCs w:val="21"/>
              </w:rPr>
              <w:t>分</w:t>
            </w:r>
          </w:p>
        </w:tc>
      </w:tr>
      <w:tr w:rsidR="00946BF3" w14:paraId="2E28E9A2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375927F1" w14:textId="77777777" w:rsidR="000E1B37" w:rsidRPr="00384E14" w:rsidRDefault="000E1B37" w:rsidP="00271A2C">
            <w:pPr>
              <w:jc w:val="left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一、基本条件</w:t>
            </w:r>
            <w:r w:rsidRPr="00384E14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725E1B6B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仪态得体（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F4ED408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31038CE3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7297C490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35CCAEA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能用标准的普通话表达（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9E13D8F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2A602510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7040B68E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DA85A78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口齿清楚，有亲和力（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3EA3BB95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0B4E9906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457A99CC" w14:textId="77777777" w:rsidR="000E1B37" w:rsidRPr="00384E14" w:rsidRDefault="000E1B37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 w:rsidRPr="009453F9">
              <w:rPr>
                <w:rFonts w:hint="eastAsia"/>
                <w:szCs w:val="21"/>
              </w:rPr>
              <w:t>综合能力（</w:t>
            </w:r>
            <w:r w:rsidRPr="009453F9">
              <w:rPr>
                <w:rFonts w:hint="eastAsia"/>
                <w:szCs w:val="21"/>
              </w:rPr>
              <w:t>20</w:t>
            </w:r>
            <w:r w:rsidRPr="009453F9"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0B6B0FCA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语言表达逻辑思维清晰（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25496258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0E572E90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6151207E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0586D26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能体现出较强的问题分析能力（</w:t>
            </w:r>
            <w:r>
              <w:rPr>
                <w:rFonts w:hint="eastAsia"/>
                <w:szCs w:val="21"/>
              </w:rPr>
              <w:t>1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B600972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2DA855A8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41A20B80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三、</w:t>
            </w:r>
            <w:r w:rsidRPr="009453F9">
              <w:rPr>
                <w:rFonts w:hint="eastAsia"/>
                <w:szCs w:val="21"/>
              </w:rPr>
              <w:t>应变能力</w:t>
            </w:r>
            <w:r>
              <w:rPr>
                <w:rFonts w:hint="eastAsia"/>
                <w:szCs w:val="21"/>
              </w:rPr>
              <w:t>得分（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00A00864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机智灵活，能大胆地展现自身特点（</w:t>
            </w:r>
            <w:r>
              <w:rPr>
                <w:rFonts w:hint="eastAsia"/>
                <w:szCs w:val="21"/>
              </w:rPr>
              <w:t>2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66EA478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5B020907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2DEAC6A4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2D3510B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能正确（或圆满）地回答问题（</w:t>
            </w:r>
            <w:r>
              <w:rPr>
                <w:rFonts w:hint="eastAsia"/>
                <w:szCs w:val="21"/>
              </w:rPr>
              <w:t>1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FD8CB75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4177BB5B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7821389B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D857969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能思路清晰地表达自己观点（</w:t>
            </w:r>
            <w:r>
              <w:rPr>
                <w:rFonts w:hint="eastAsia"/>
                <w:szCs w:val="21"/>
              </w:rPr>
              <w:t>2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748F8895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46BF3" w14:paraId="10621269" w14:textId="77777777">
        <w:trPr>
          <w:trHeight w:val="624"/>
        </w:trPr>
        <w:tc>
          <w:tcPr>
            <w:tcW w:w="6521" w:type="dxa"/>
            <w:gridSpan w:val="2"/>
            <w:vAlign w:val="center"/>
          </w:tcPr>
          <w:p w14:paraId="295B7C62" w14:textId="77777777" w:rsidR="000E1B37" w:rsidRPr="00384E14" w:rsidRDefault="000E1B37" w:rsidP="00561BC0">
            <w:pPr>
              <w:jc w:val="center"/>
              <w:textAlignment w:val="baseline"/>
              <w:rPr>
                <w:b/>
                <w:sz w:val="20"/>
                <w:szCs w:val="21"/>
              </w:rPr>
            </w:pPr>
            <w:r w:rsidRPr="00384E14">
              <w:rPr>
                <w:rFonts w:hint="eastAsia"/>
                <w:b/>
                <w:szCs w:val="21"/>
              </w:rPr>
              <w:t>总</w:t>
            </w:r>
            <w:r w:rsidRPr="00384E14">
              <w:rPr>
                <w:rFonts w:hint="eastAsia"/>
                <w:b/>
                <w:szCs w:val="21"/>
              </w:rPr>
              <w:t xml:space="preserve">       </w:t>
            </w:r>
            <w:r w:rsidRPr="00384E14"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1219" w:type="dxa"/>
            <w:vAlign w:val="center"/>
          </w:tcPr>
          <w:p w14:paraId="35BF8BC7" w14:textId="77777777" w:rsidR="000E1B37" w:rsidRPr="00384E14" w:rsidRDefault="000E1B37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</w:tbl>
    <w:p w14:paraId="1D68F3B4" w14:textId="77777777" w:rsidR="00EF30DF" w:rsidRDefault="00EF30DF" w:rsidP="00EF30DF">
      <w:pPr>
        <w:textAlignment w:val="baseline"/>
        <w:rPr>
          <w:rFonts w:ascii="仿宋_GB2312" w:eastAsia="仿宋_GB2312"/>
          <w:sz w:val="28"/>
          <w:szCs w:val="28"/>
        </w:rPr>
      </w:pPr>
    </w:p>
    <w:p w14:paraId="5E5A04A6" w14:textId="77777777" w:rsidR="00EF30DF" w:rsidRDefault="00EF30DF" w:rsidP="00EF30DF">
      <w:pPr>
        <w:textAlignment w:val="baseline"/>
        <w:rPr>
          <w:rFonts w:ascii="仿宋_GB2312" w:eastAsia="仿宋_GB2312"/>
          <w:sz w:val="28"/>
          <w:szCs w:val="28"/>
        </w:rPr>
      </w:pPr>
    </w:p>
    <w:p w14:paraId="3E71405A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19BE93B1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3F349C5B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605F2B98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3E184C92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453E5B86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0449FF65" w14:textId="77777777" w:rsidR="000E1B37" w:rsidRDefault="000E1B37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25D785C2" w14:textId="729BB792" w:rsidR="007802FA" w:rsidRPr="00EF30DF" w:rsidRDefault="007802FA">
      <w:pPr>
        <w:textAlignment w:val="baseline"/>
        <w:rPr>
          <w:rFonts w:ascii="仿宋_GB2312" w:eastAsia="仿宋_GB2312" w:hAnsi="宋体"/>
          <w:b/>
          <w:sz w:val="28"/>
          <w:szCs w:val="28"/>
        </w:rPr>
      </w:pPr>
      <w:r w:rsidRPr="00EF30DF">
        <w:rPr>
          <w:rFonts w:ascii="仿宋_GB2312" w:eastAsia="仿宋_GB2312" w:hint="eastAsia"/>
          <w:b/>
          <w:sz w:val="28"/>
          <w:szCs w:val="28"/>
        </w:rPr>
        <w:lastRenderedPageBreak/>
        <w:t>附：</w:t>
      </w:r>
      <w:r w:rsidR="00EF30DF" w:rsidRPr="00EF30DF">
        <w:rPr>
          <w:rFonts w:ascii="仿宋_GB2312" w:eastAsia="仿宋_GB2312" w:hAnsi="宋体" w:hint="eastAsia"/>
          <w:b/>
          <w:sz w:val="28"/>
          <w:szCs w:val="28"/>
        </w:rPr>
        <w:t>20</w:t>
      </w:r>
      <w:r w:rsidR="003A29FD">
        <w:rPr>
          <w:rFonts w:ascii="仿宋_GB2312" w:eastAsia="仿宋_GB2312" w:hAnsi="宋体"/>
          <w:b/>
          <w:sz w:val="28"/>
          <w:szCs w:val="28"/>
        </w:rPr>
        <w:t>2</w:t>
      </w:r>
      <w:r w:rsidR="00F95C8F">
        <w:rPr>
          <w:rFonts w:ascii="仿宋_GB2312" w:eastAsia="仿宋_GB2312" w:hAnsi="宋体"/>
          <w:b/>
          <w:sz w:val="28"/>
          <w:szCs w:val="28"/>
        </w:rPr>
        <w:t>1</w:t>
      </w:r>
      <w:r w:rsidR="00EF30DF" w:rsidRPr="00EF30DF">
        <w:rPr>
          <w:rFonts w:ascii="仿宋_GB2312" w:eastAsia="仿宋_GB2312" w:hAnsi="宋体" w:hint="eastAsia"/>
          <w:b/>
          <w:sz w:val="28"/>
          <w:szCs w:val="28"/>
        </w:rPr>
        <w:t>酒店管理专业转专业</w:t>
      </w:r>
      <w:r w:rsidRPr="00EF30DF">
        <w:rPr>
          <w:rFonts w:ascii="仿宋_GB2312" w:eastAsia="仿宋_GB2312" w:hAnsi="宋体" w:hint="eastAsia"/>
          <w:b/>
          <w:sz w:val="28"/>
          <w:szCs w:val="28"/>
        </w:rPr>
        <w:t>面试题</w:t>
      </w:r>
    </w:p>
    <w:p w14:paraId="58332291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 w:rsidRPr="004D0249">
        <w:rPr>
          <w:rFonts w:ascii="仿宋_GB2312" w:eastAsia="仿宋_GB2312" w:hAnsi="宋体" w:hint="eastAsia"/>
          <w:b/>
          <w:sz w:val="32"/>
          <w:szCs w:val="32"/>
        </w:rPr>
        <w:t>一、综合能力测试（</w:t>
      </w:r>
      <w:r>
        <w:rPr>
          <w:rFonts w:ascii="仿宋_GB2312" w:eastAsia="仿宋_GB2312" w:hAnsi="宋体"/>
          <w:b/>
          <w:sz w:val="32"/>
          <w:szCs w:val="32"/>
        </w:rPr>
        <w:t>20</w:t>
      </w:r>
      <w:r w:rsidRPr="004D0249">
        <w:rPr>
          <w:rFonts w:ascii="仿宋_GB2312" w:eastAsia="仿宋_GB2312" w:hAnsi="宋体" w:hint="eastAsia"/>
          <w:b/>
          <w:sz w:val="32"/>
          <w:szCs w:val="32"/>
        </w:rPr>
        <w:t>分）</w:t>
      </w:r>
    </w:p>
    <w:p w14:paraId="3CC1EC44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1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你怎样看待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酒店管理</w:t>
      </w:r>
      <w:r w:rsidR="00C00222">
        <w:rPr>
          <w:rFonts w:ascii="仿宋_GB2312" w:eastAsia="仿宋_GB2312" w:hAnsi="宋体" w:hint="eastAsia"/>
          <w:color w:val="000000"/>
          <w:sz w:val="28"/>
          <w:szCs w:val="28"/>
        </w:rPr>
        <w:t>专业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 xml:space="preserve">？　</w:t>
      </w:r>
    </w:p>
    <w:p w14:paraId="7691D380" w14:textId="77777777" w:rsidR="00EF30DF" w:rsidRPr="004D0249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2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4D0249">
        <w:rPr>
          <w:rFonts w:ascii="仿宋_GB2312" w:eastAsia="仿宋_GB2312" w:hAnsi="宋体" w:hint="eastAsia"/>
          <w:color w:val="000000"/>
          <w:sz w:val="28"/>
          <w:szCs w:val="28"/>
        </w:rPr>
        <w:t>你的优点是什么？你的缺点是什么？</w:t>
      </w:r>
    </w:p>
    <w:p w14:paraId="536BDDCB" w14:textId="77777777" w:rsidR="00EF30DF" w:rsidRDefault="003A29FD" w:rsidP="003A29FD">
      <w:pPr>
        <w:ind w:left="560" w:hangingChars="200" w:hanging="560"/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3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为什么要选择转到酒店管理专业？</w:t>
      </w:r>
    </w:p>
    <w:p w14:paraId="6C289E2B" w14:textId="77777777" w:rsidR="00EF30DF" w:rsidRPr="00D31AA6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4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4D0249">
        <w:rPr>
          <w:rFonts w:ascii="仿宋_GB2312" w:eastAsia="仿宋_GB2312" w:hAnsi="宋体" w:hint="eastAsia"/>
          <w:color w:val="000000"/>
          <w:sz w:val="28"/>
          <w:szCs w:val="28"/>
        </w:rPr>
        <w:t>你认为自己处理人际关系的能力如何</w:t>
      </w:r>
      <w:r w:rsidR="00EF30DF" w:rsidRPr="00D31AA6">
        <w:rPr>
          <w:rFonts w:ascii="仿宋_GB2312" w:eastAsia="仿宋_GB2312" w:hAnsi="宋体" w:hint="eastAsia"/>
          <w:color w:val="000000"/>
          <w:sz w:val="28"/>
          <w:szCs w:val="28"/>
        </w:rPr>
        <w:t>？</w:t>
      </w:r>
    </w:p>
    <w:p w14:paraId="6D48C743" w14:textId="77777777" w:rsidR="00EF30DF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5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D31AA6">
        <w:rPr>
          <w:rFonts w:ascii="仿宋_GB2312" w:eastAsia="仿宋_GB2312" w:hAnsi="宋体" w:hint="eastAsia"/>
          <w:color w:val="000000"/>
          <w:sz w:val="28"/>
          <w:szCs w:val="28"/>
        </w:rPr>
        <w:t>你怎么看待目前严峻的就业形势？</w:t>
      </w:r>
    </w:p>
    <w:p w14:paraId="1C11480F" w14:textId="77777777" w:rsidR="00EF30DF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6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745A9F">
        <w:rPr>
          <w:rFonts w:ascii="仿宋_GB2312" w:eastAsia="仿宋_GB2312" w:hAnsi="宋体"/>
          <w:color w:val="000000"/>
          <w:sz w:val="28"/>
          <w:szCs w:val="28"/>
        </w:rPr>
        <w:t>你的家乡在哪里，请介绍下你家乡的风土人情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14:paraId="5E061E85" w14:textId="77777777" w:rsidR="00EF30DF" w:rsidRPr="004D0249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7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．请列举你所获得的奖项。（你为什么没有得过奖？）</w:t>
      </w:r>
    </w:p>
    <w:p w14:paraId="2BCDC190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 w:rsidRPr="004D0249">
        <w:rPr>
          <w:rFonts w:ascii="仿宋_GB2312" w:eastAsia="仿宋_GB2312" w:hAnsi="宋体" w:hint="eastAsia"/>
          <w:b/>
          <w:sz w:val="32"/>
          <w:szCs w:val="32"/>
        </w:rPr>
        <w:t>二、应变能力测试（</w:t>
      </w:r>
      <w:r>
        <w:rPr>
          <w:rFonts w:ascii="仿宋_GB2312" w:eastAsia="仿宋_GB2312" w:hAnsi="宋体" w:hint="eastAsia"/>
          <w:b/>
          <w:sz w:val="32"/>
          <w:szCs w:val="32"/>
        </w:rPr>
        <w:t>5</w:t>
      </w:r>
      <w:r w:rsidRPr="004D0249">
        <w:rPr>
          <w:rFonts w:ascii="仿宋_GB2312" w:eastAsia="仿宋_GB2312" w:hAnsi="宋体" w:hint="eastAsia"/>
          <w:b/>
          <w:sz w:val="32"/>
          <w:szCs w:val="32"/>
        </w:rPr>
        <w:t>0分）</w:t>
      </w:r>
    </w:p>
    <w:p w14:paraId="0F8784B6" w14:textId="77777777" w:rsidR="00EF30DF" w:rsidRPr="00D31AA6" w:rsidRDefault="003A29FD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1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D31AA6">
        <w:rPr>
          <w:rFonts w:ascii="仿宋_GB2312" w:eastAsia="仿宋_GB2312" w:hAnsi="宋体" w:hint="eastAsia"/>
          <w:color w:val="000000"/>
          <w:sz w:val="28"/>
          <w:szCs w:val="28"/>
        </w:rPr>
        <w:t>当自己在听电话，而又有客人来到面前时，怎么办？</w:t>
      </w:r>
    </w:p>
    <w:p w14:paraId="5CFAF3F6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 w:rsidR="00EF30DF">
        <w:rPr>
          <w:rFonts w:ascii="仿宋_GB2312" w:eastAsia="仿宋_GB2312" w:hAnsi="宋体" w:hint="eastAsia"/>
          <w:sz w:val="28"/>
          <w:szCs w:val="28"/>
        </w:rPr>
        <w:t>．</w:t>
      </w:r>
      <w:r w:rsidR="00EF30DF" w:rsidRPr="00E936B6">
        <w:rPr>
          <w:rFonts w:ascii="仿宋_GB2312" w:eastAsia="仿宋_GB2312" w:hAnsi="宋体" w:hint="eastAsia"/>
          <w:sz w:val="28"/>
          <w:szCs w:val="28"/>
        </w:rPr>
        <w:t>你与客人谈话时，突然打喷嚏或咳嗽时，怎么办？</w:t>
      </w:r>
    </w:p>
    <w:p w14:paraId="226E06E6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 w:rsidR="00EF30DF">
        <w:rPr>
          <w:rFonts w:ascii="仿宋_GB2312" w:eastAsia="仿宋_GB2312" w:hAnsi="宋体" w:hint="eastAsia"/>
          <w:sz w:val="28"/>
          <w:szCs w:val="28"/>
        </w:rPr>
        <w:t>．在对客服务时，发现客人遗落的钱财时，怎么办？</w:t>
      </w:r>
    </w:p>
    <w:p w14:paraId="720B79EC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</w:t>
      </w:r>
      <w:r w:rsidR="00EF30DF">
        <w:rPr>
          <w:rFonts w:ascii="仿宋_GB2312" w:eastAsia="仿宋_GB2312" w:hAnsi="宋体" w:hint="eastAsia"/>
          <w:sz w:val="28"/>
          <w:szCs w:val="28"/>
        </w:rPr>
        <w:t>．客人来到餐厅，但餐厅已经客满怎么办？</w:t>
      </w:r>
    </w:p>
    <w:p w14:paraId="3D5140CE" w14:textId="77777777" w:rsidR="00EF30DF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5</w:t>
      </w:r>
      <w:r w:rsidR="00EF30DF">
        <w:rPr>
          <w:rFonts w:ascii="仿宋_GB2312" w:eastAsia="仿宋_GB2312" w:hAnsi="宋体" w:hint="eastAsia"/>
          <w:sz w:val="28"/>
          <w:szCs w:val="28"/>
        </w:rPr>
        <w:t>．在工作中遇到客人故意刁难，怎么办？</w:t>
      </w:r>
    </w:p>
    <w:p w14:paraId="712FF23A" w14:textId="77777777" w:rsidR="00EF30DF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6</w:t>
      </w:r>
      <w:r w:rsidR="00EF30DF">
        <w:rPr>
          <w:rFonts w:ascii="仿宋_GB2312" w:eastAsia="仿宋_GB2312" w:hAnsi="宋体" w:hint="eastAsia"/>
          <w:sz w:val="28"/>
          <w:szCs w:val="28"/>
        </w:rPr>
        <w:t>．在宴会中，宴会主人致辞时，作为服务员的你怎么做？</w:t>
      </w:r>
    </w:p>
    <w:p w14:paraId="576CA1A4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7</w:t>
      </w:r>
      <w:r w:rsidR="00EF30DF">
        <w:rPr>
          <w:rFonts w:ascii="仿宋_GB2312" w:eastAsia="仿宋_GB2312" w:hAnsi="宋体" w:hint="eastAsia"/>
          <w:sz w:val="28"/>
          <w:szCs w:val="28"/>
        </w:rPr>
        <w:t>．校园奶茶屋开业，你认为可以通过哪些手段进行宣传？</w:t>
      </w:r>
    </w:p>
    <w:p w14:paraId="7D81F31B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8</w:t>
      </w:r>
      <w:r w:rsidR="00EF30DF">
        <w:rPr>
          <w:rFonts w:ascii="仿宋_GB2312" w:eastAsia="仿宋_GB2312" w:hAnsi="宋体" w:hint="eastAsia"/>
          <w:sz w:val="28"/>
          <w:szCs w:val="28"/>
        </w:rPr>
        <w:t>．你认为</w:t>
      </w:r>
      <w:r>
        <w:rPr>
          <w:rFonts w:ascii="仿宋_GB2312" w:eastAsia="仿宋_GB2312" w:hAnsi="宋体" w:hint="eastAsia"/>
          <w:sz w:val="28"/>
          <w:szCs w:val="28"/>
        </w:rPr>
        <w:t>酒店</w:t>
      </w:r>
      <w:r w:rsidR="00EF30DF">
        <w:rPr>
          <w:rFonts w:ascii="仿宋_GB2312" w:eastAsia="仿宋_GB2312" w:hAnsi="宋体" w:hint="eastAsia"/>
          <w:sz w:val="28"/>
          <w:szCs w:val="28"/>
        </w:rPr>
        <w:t>管理专业将来所从事的基层工作是什么？</w:t>
      </w:r>
    </w:p>
    <w:p w14:paraId="7D584D8A" w14:textId="77777777" w:rsidR="00EF30DF" w:rsidRPr="00E936B6" w:rsidRDefault="003A29FD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9</w:t>
      </w:r>
      <w:r w:rsidR="00EF30DF">
        <w:rPr>
          <w:rFonts w:ascii="仿宋_GB2312" w:eastAsia="仿宋_GB2312" w:hAnsi="宋体" w:hint="eastAsia"/>
          <w:sz w:val="28"/>
          <w:szCs w:val="28"/>
        </w:rPr>
        <w:t>．如何礼貌的将钢笔递给他人？</w:t>
      </w:r>
    </w:p>
    <w:p w14:paraId="3FA3955A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3A29FD">
        <w:rPr>
          <w:rFonts w:ascii="仿宋_GB2312" w:eastAsia="仿宋_GB2312" w:hAnsi="宋体"/>
          <w:sz w:val="28"/>
          <w:szCs w:val="28"/>
        </w:rPr>
        <w:t>0</w:t>
      </w:r>
      <w:r>
        <w:rPr>
          <w:rFonts w:ascii="仿宋_GB2312" w:eastAsia="仿宋_GB2312" w:hAnsi="宋体" w:hint="eastAsia"/>
          <w:sz w:val="28"/>
          <w:szCs w:val="28"/>
        </w:rPr>
        <w:t>．</w:t>
      </w:r>
      <w:r w:rsidRPr="008F6A04">
        <w:rPr>
          <w:rFonts w:ascii="仿宋_GB2312" w:eastAsia="仿宋_GB2312" w:hAnsi="宋体" w:hint="eastAsia"/>
          <w:sz w:val="28"/>
          <w:szCs w:val="28"/>
        </w:rPr>
        <w:t>你遇到过什么样的挫折</w:t>
      </w:r>
      <w:r>
        <w:rPr>
          <w:rFonts w:ascii="仿宋_GB2312" w:eastAsia="仿宋_GB2312" w:hAnsi="宋体" w:hint="eastAsia"/>
          <w:sz w:val="28"/>
          <w:szCs w:val="28"/>
        </w:rPr>
        <w:t>？</w:t>
      </w:r>
    </w:p>
    <w:p w14:paraId="01A57F08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3A29FD">
        <w:rPr>
          <w:rFonts w:ascii="仿宋_GB2312" w:eastAsia="仿宋_GB2312" w:hAnsi="宋体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．给我一个标准站姿。</w:t>
      </w:r>
    </w:p>
    <w:p w14:paraId="45070782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3A29FD"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．你认为与他人相处时最应该注意的是什么？</w:t>
      </w:r>
    </w:p>
    <w:p w14:paraId="39B7E982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3A29FD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．当别人递给你名片时，你该怎么做？。</w:t>
      </w:r>
    </w:p>
    <w:p w14:paraId="5F85F904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1</w:t>
      </w:r>
      <w:r w:rsidR="003A29FD"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．接电话时应注意什么？</w:t>
      </w:r>
    </w:p>
    <w:p w14:paraId="31AEF1A9" w14:textId="77777777" w:rsidR="007802FA" w:rsidRPr="003A29FD" w:rsidRDefault="007802FA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sectPr w:rsidR="007802FA" w:rsidRPr="003A29FD" w:rsidSect="000E1B37">
      <w:pgSz w:w="11906" w:h="16838"/>
      <w:pgMar w:top="1077" w:right="1644" w:bottom="1077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0A84" w14:textId="77777777" w:rsidR="00E80B2B" w:rsidRDefault="00E80B2B" w:rsidP="00934E51">
      <w:r>
        <w:separator/>
      </w:r>
    </w:p>
  </w:endnote>
  <w:endnote w:type="continuationSeparator" w:id="0">
    <w:p w14:paraId="08B7F198" w14:textId="77777777" w:rsidR="00E80B2B" w:rsidRDefault="00E80B2B" w:rsidP="0093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11573" w14:textId="77777777" w:rsidR="00E80B2B" w:rsidRDefault="00E80B2B" w:rsidP="00934E51">
      <w:r>
        <w:separator/>
      </w:r>
    </w:p>
  </w:footnote>
  <w:footnote w:type="continuationSeparator" w:id="0">
    <w:p w14:paraId="6C47E8B5" w14:textId="77777777" w:rsidR="00E80B2B" w:rsidRDefault="00E80B2B" w:rsidP="00934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E1B37"/>
    <w:rsid w:val="00172A27"/>
    <w:rsid w:val="00271A2C"/>
    <w:rsid w:val="00284E4B"/>
    <w:rsid w:val="00334403"/>
    <w:rsid w:val="003A29FD"/>
    <w:rsid w:val="005412BF"/>
    <w:rsid w:val="007802FA"/>
    <w:rsid w:val="00866D0B"/>
    <w:rsid w:val="00934E51"/>
    <w:rsid w:val="00946BF3"/>
    <w:rsid w:val="00B6380E"/>
    <w:rsid w:val="00BE0EBF"/>
    <w:rsid w:val="00C00222"/>
    <w:rsid w:val="00C669B9"/>
    <w:rsid w:val="00DD00AC"/>
    <w:rsid w:val="00E80B2B"/>
    <w:rsid w:val="00EF30DF"/>
    <w:rsid w:val="00F9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3F4E7DCA"/>
  <w15:chartTrackingRefBased/>
  <w15:docId w15:val="{47255B26-347C-F94B-A7DA-1574E5DA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34E51"/>
    <w:rPr>
      <w:kern w:val="2"/>
      <w:sz w:val="18"/>
      <w:szCs w:val="18"/>
    </w:rPr>
  </w:style>
  <w:style w:type="paragraph" w:styleId="a5">
    <w:name w:val="footer"/>
    <w:basedOn w:val="a"/>
    <w:link w:val="a6"/>
    <w:rsid w:val="00934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34E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143</Words>
  <Characters>819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微软中国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2008年旅游管理专业单独招生面试方案</dc:title>
  <dc:subject/>
  <dc:creator>微软中国</dc:creator>
  <cp:keywords/>
  <dc:description/>
  <cp:lastModifiedBy>HC</cp:lastModifiedBy>
  <cp:revision>5</cp:revision>
  <dcterms:created xsi:type="dcterms:W3CDTF">2020-12-21T07:47:00Z</dcterms:created>
  <dcterms:modified xsi:type="dcterms:W3CDTF">2021-12-02T00:29:00Z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