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土木</w:t>
      </w:r>
      <w:r>
        <w:rPr>
          <w:rFonts w:hint="eastAsia"/>
          <w:sz w:val="30"/>
          <w:szCs w:val="30"/>
        </w:rPr>
        <w:t>工程学院20</w:t>
      </w:r>
      <w:r>
        <w:rPr>
          <w:rFonts w:hint="eastAsia"/>
          <w:sz w:val="30"/>
          <w:szCs w:val="30"/>
          <w:lang w:val="en-US" w:eastAsia="zh-CN"/>
        </w:rPr>
        <w:t>21</w:t>
      </w:r>
      <w:r>
        <w:rPr>
          <w:rFonts w:hint="eastAsia"/>
          <w:sz w:val="30"/>
          <w:szCs w:val="30"/>
        </w:rPr>
        <w:t>年转专业考核方案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根据《重庆工程职业技术学院转专业暂行方法》文件精神,为在满足学生个性发展需要的同时,保证专业人才培养质量,特制订</w:t>
      </w:r>
      <w:r>
        <w:rPr>
          <w:rFonts w:hint="eastAsia"/>
          <w:sz w:val="28"/>
          <w:szCs w:val="28"/>
          <w:lang w:val="en-US" w:eastAsia="zh-CN"/>
        </w:rPr>
        <w:t>2021</w:t>
      </w:r>
      <w:r>
        <w:rPr>
          <w:rFonts w:hint="eastAsia"/>
          <w:sz w:val="28"/>
          <w:szCs w:val="28"/>
        </w:rPr>
        <w:t>年转入土木工程学院各专业的考核方案。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1.通过面试考核了解到学生对所申请转入专业有一定了解,转专业目的明确,学习态度端正。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2.通过对工程材料和制图</w:t>
      </w:r>
      <w:r>
        <w:rPr>
          <w:rFonts w:hint="eastAsia"/>
          <w:sz w:val="28"/>
          <w:szCs w:val="28"/>
          <w:lang w:eastAsia="zh-CN"/>
        </w:rPr>
        <w:t>等</w:t>
      </w:r>
      <w:r>
        <w:rPr>
          <w:rFonts w:hint="eastAsia"/>
          <w:sz w:val="28"/>
          <w:szCs w:val="28"/>
        </w:rPr>
        <w:t>相关知识的询问,使学生对所学专业更深一步了解，对转入专业的后续课程学习全面了解。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土木工程学院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           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.12.</w:t>
      </w:r>
      <w:r>
        <w:rPr>
          <w:rFonts w:hint="eastAsia"/>
          <w:sz w:val="28"/>
          <w:szCs w:val="28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6C"/>
    <w:rsid w:val="0018328A"/>
    <w:rsid w:val="001D72EB"/>
    <w:rsid w:val="002D5980"/>
    <w:rsid w:val="003C7DF1"/>
    <w:rsid w:val="003E006E"/>
    <w:rsid w:val="006E75A7"/>
    <w:rsid w:val="006E79A9"/>
    <w:rsid w:val="0074696C"/>
    <w:rsid w:val="00970EBD"/>
    <w:rsid w:val="00AB4205"/>
    <w:rsid w:val="00E41A06"/>
    <w:rsid w:val="00EC1547"/>
    <w:rsid w:val="00F671CD"/>
    <w:rsid w:val="109C029E"/>
    <w:rsid w:val="3971162E"/>
    <w:rsid w:val="48934419"/>
    <w:rsid w:val="49094460"/>
    <w:rsid w:val="67D7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46</Words>
  <Characters>263</Characters>
  <Lines>2</Lines>
  <Paragraphs>1</Paragraphs>
  <TotalTime>45</TotalTime>
  <ScaleCrop>false</ScaleCrop>
  <LinksUpToDate>false</LinksUpToDate>
  <CharactersWithSpaces>308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2018-12-28T01:24:00Z</dcterms:created>
  <dc:creator>何畏</dc:creator>
  <cp:lastModifiedBy>何畏</cp:lastModifiedBy>
  <cp:lastPrinted>2018-12-28T01:58:00Z</cp:lastPrinted>
  <dcterms:modified xsi:type="dcterms:W3CDTF">2021-12-03T07:00:31Z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2BC282312C9E40159D7085250EB55696</vt:lpwstr>
  </property>
</Properties>
</file>