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75" w:rsidRPr="00BE1558" w:rsidRDefault="00AE3066" w:rsidP="00BE1558">
      <w:pPr>
        <w:spacing w:afterLines="100" w:line="360" w:lineRule="auto"/>
        <w:jc w:val="center"/>
        <w:rPr>
          <w:b/>
          <w:sz w:val="44"/>
          <w:szCs w:val="44"/>
        </w:rPr>
      </w:pPr>
      <w:r w:rsidRPr="00BE1558">
        <w:rPr>
          <w:rFonts w:hint="eastAsia"/>
          <w:b/>
          <w:sz w:val="44"/>
          <w:szCs w:val="44"/>
        </w:rPr>
        <w:t>重庆工程职业技术学院科协会员登记表</w:t>
      </w:r>
    </w:p>
    <w:p w:rsidR="001220C0" w:rsidRDefault="001220C0" w:rsidP="00E81735">
      <w:pPr>
        <w:spacing w:line="360" w:lineRule="auto"/>
        <w:jc w:val="left"/>
        <w:rPr>
          <w:sz w:val="24"/>
          <w:szCs w:val="24"/>
        </w:rPr>
      </w:pPr>
    </w:p>
    <w:p w:rsidR="00AE3066" w:rsidRPr="00AE3066" w:rsidRDefault="00042A97" w:rsidP="00E81735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所在</w:t>
      </w:r>
      <w:r w:rsidR="00AE3066" w:rsidRPr="00AE3066">
        <w:rPr>
          <w:rFonts w:hint="eastAsia"/>
          <w:sz w:val="24"/>
          <w:szCs w:val="24"/>
        </w:rPr>
        <w:t>部门</w:t>
      </w:r>
      <w:r w:rsidR="00AE3066">
        <w:rPr>
          <w:rFonts w:hint="eastAsia"/>
          <w:sz w:val="24"/>
          <w:szCs w:val="24"/>
        </w:rPr>
        <w:t>：</w:t>
      </w:r>
      <w:r w:rsidR="00AE3066">
        <w:rPr>
          <w:rFonts w:hint="eastAsia"/>
          <w:sz w:val="24"/>
          <w:szCs w:val="24"/>
        </w:rPr>
        <w:t xml:space="preserve">                                 </w:t>
      </w:r>
      <w:r w:rsidR="00AE3066">
        <w:rPr>
          <w:rFonts w:hint="eastAsia"/>
          <w:sz w:val="24"/>
          <w:szCs w:val="24"/>
        </w:rPr>
        <w:t>填表日期：</w:t>
      </w:r>
      <w:r w:rsidR="00FD344A">
        <w:rPr>
          <w:rFonts w:hint="eastAsia"/>
          <w:sz w:val="24"/>
          <w:szCs w:val="24"/>
        </w:rPr>
        <w:t xml:space="preserve">  </w:t>
      </w:r>
      <w:r w:rsidR="00480257">
        <w:rPr>
          <w:rFonts w:hint="eastAsia"/>
          <w:sz w:val="24"/>
          <w:szCs w:val="24"/>
        </w:rPr>
        <w:t>年</w:t>
      </w:r>
      <w:r w:rsidR="00480257">
        <w:rPr>
          <w:rFonts w:hint="eastAsia"/>
          <w:sz w:val="24"/>
          <w:szCs w:val="24"/>
        </w:rPr>
        <w:t xml:space="preserve">   </w:t>
      </w:r>
      <w:r w:rsidR="00480257">
        <w:rPr>
          <w:rFonts w:hint="eastAsia"/>
          <w:sz w:val="24"/>
          <w:szCs w:val="24"/>
        </w:rPr>
        <w:t>月</w:t>
      </w:r>
      <w:r w:rsidR="00480257">
        <w:rPr>
          <w:rFonts w:hint="eastAsia"/>
          <w:sz w:val="24"/>
          <w:szCs w:val="24"/>
        </w:rPr>
        <w:t xml:space="preserve">   </w:t>
      </w:r>
      <w:r w:rsidR="00480257">
        <w:rPr>
          <w:rFonts w:hint="eastAsia"/>
          <w:sz w:val="24"/>
          <w:szCs w:val="24"/>
        </w:rPr>
        <w:t>日</w:t>
      </w:r>
    </w:p>
    <w:tbl>
      <w:tblPr>
        <w:tblStyle w:val="a5"/>
        <w:tblW w:w="9039" w:type="dxa"/>
        <w:jc w:val="center"/>
        <w:tblLook w:val="04A0"/>
      </w:tblPr>
      <w:tblGrid>
        <w:gridCol w:w="851"/>
        <w:gridCol w:w="851"/>
        <w:gridCol w:w="236"/>
        <w:gridCol w:w="616"/>
        <w:gridCol w:w="100"/>
        <w:gridCol w:w="752"/>
        <w:gridCol w:w="100"/>
        <w:gridCol w:w="146"/>
        <w:gridCol w:w="606"/>
        <w:gridCol w:w="100"/>
        <w:gridCol w:w="854"/>
        <w:gridCol w:w="752"/>
        <w:gridCol w:w="852"/>
        <w:gridCol w:w="522"/>
        <w:gridCol w:w="331"/>
        <w:gridCol w:w="1370"/>
      </w:tblGrid>
      <w:tr w:rsidR="003773B6" w:rsidRPr="00AE3066" w:rsidTr="001220C0">
        <w:trPr>
          <w:jc w:val="center"/>
        </w:trPr>
        <w:tc>
          <w:tcPr>
            <w:tcW w:w="851" w:type="dxa"/>
            <w:vAlign w:val="center"/>
          </w:tcPr>
          <w:p w:rsidR="003773B6" w:rsidRPr="00AE3066" w:rsidRDefault="003773B6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3066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center"/>
          </w:tcPr>
          <w:p w:rsidR="003773B6" w:rsidRPr="00AE3066" w:rsidRDefault="003773B6" w:rsidP="003773B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left w:val="single" w:sz="4" w:space="0" w:color="auto"/>
            </w:tcBorders>
            <w:vAlign w:val="center"/>
          </w:tcPr>
          <w:p w:rsidR="003773B6" w:rsidRPr="00AE3066" w:rsidRDefault="003773B6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52" w:type="dxa"/>
            <w:gridSpan w:val="2"/>
            <w:vAlign w:val="center"/>
          </w:tcPr>
          <w:p w:rsidR="003773B6" w:rsidRPr="00AE3066" w:rsidRDefault="003773B6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3773B6" w:rsidRPr="00AE3066" w:rsidRDefault="003773B6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854" w:type="dxa"/>
            <w:vAlign w:val="center"/>
          </w:tcPr>
          <w:p w:rsidR="003773B6" w:rsidRPr="00AE3066" w:rsidRDefault="003773B6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3773B6" w:rsidRPr="00AE3066" w:rsidRDefault="003773B6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852" w:type="dxa"/>
            <w:vAlign w:val="center"/>
          </w:tcPr>
          <w:p w:rsidR="003773B6" w:rsidRPr="00AE3066" w:rsidRDefault="003773B6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936C8D" w:rsidRPr="00907CDF" w:rsidRDefault="00936C8D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07CDF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370" w:type="dxa"/>
            <w:vAlign w:val="center"/>
          </w:tcPr>
          <w:p w:rsidR="003773B6" w:rsidRPr="00AE3066" w:rsidRDefault="003773B6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E3066" w:rsidRPr="00AE3066" w:rsidTr="001220C0">
        <w:trPr>
          <w:jc w:val="center"/>
        </w:trPr>
        <w:tc>
          <w:tcPr>
            <w:tcW w:w="851" w:type="dxa"/>
            <w:vAlign w:val="center"/>
          </w:tcPr>
          <w:p w:rsidR="00AE3066" w:rsidRPr="00AE3066" w:rsidRDefault="00AE3066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  <w:r w:rsidR="00E81735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1803" w:type="dxa"/>
            <w:gridSpan w:val="4"/>
            <w:vAlign w:val="center"/>
          </w:tcPr>
          <w:p w:rsidR="00AE3066" w:rsidRPr="00AE3066" w:rsidRDefault="00AE3066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AE3066" w:rsidRPr="00AE3066" w:rsidRDefault="00AE3066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  <w:r w:rsidR="00E81735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务</w:t>
            </w:r>
          </w:p>
        </w:tc>
        <w:tc>
          <w:tcPr>
            <w:tcW w:w="1706" w:type="dxa"/>
            <w:gridSpan w:val="4"/>
            <w:vAlign w:val="center"/>
          </w:tcPr>
          <w:p w:rsidR="00AE3066" w:rsidRPr="00AE3066" w:rsidRDefault="00AE3066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AE3066" w:rsidRPr="00AE3066" w:rsidRDefault="00AE3066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852" w:type="dxa"/>
            <w:vAlign w:val="center"/>
          </w:tcPr>
          <w:p w:rsidR="00AE3066" w:rsidRPr="00AE3066" w:rsidRDefault="00AE3066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AE3066" w:rsidRPr="00AE3066" w:rsidRDefault="00AE3066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370" w:type="dxa"/>
            <w:vAlign w:val="center"/>
          </w:tcPr>
          <w:p w:rsidR="00AE3066" w:rsidRPr="00AE3066" w:rsidRDefault="00AE3066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E3066" w:rsidRPr="00AE3066" w:rsidTr="001220C0">
        <w:trPr>
          <w:jc w:val="center"/>
        </w:trPr>
        <w:tc>
          <w:tcPr>
            <w:tcW w:w="851" w:type="dxa"/>
            <w:vAlign w:val="center"/>
          </w:tcPr>
          <w:p w:rsidR="00AE3066" w:rsidRPr="00AE3066" w:rsidRDefault="00AE3066" w:rsidP="00B6762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通信地址</w:t>
            </w:r>
          </w:p>
        </w:tc>
        <w:tc>
          <w:tcPr>
            <w:tcW w:w="4361" w:type="dxa"/>
            <w:gridSpan w:val="10"/>
            <w:vAlign w:val="center"/>
          </w:tcPr>
          <w:p w:rsidR="00AE3066" w:rsidRPr="00AE3066" w:rsidRDefault="00AE3066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AE3066" w:rsidRPr="00AE3066" w:rsidRDefault="00AE3066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办公电话</w:t>
            </w:r>
          </w:p>
        </w:tc>
        <w:tc>
          <w:tcPr>
            <w:tcW w:w="3075" w:type="dxa"/>
            <w:gridSpan w:val="4"/>
            <w:vAlign w:val="center"/>
          </w:tcPr>
          <w:p w:rsidR="00AE3066" w:rsidRPr="00AE3066" w:rsidRDefault="00AE3066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E3066" w:rsidRPr="00AE3066" w:rsidTr="001220C0">
        <w:trPr>
          <w:jc w:val="center"/>
        </w:trPr>
        <w:tc>
          <w:tcPr>
            <w:tcW w:w="851" w:type="dxa"/>
            <w:vAlign w:val="center"/>
          </w:tcPr>
          <w:p w:rsidR="00AE3066" w:rsidRDefault="00AE3066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</w:t>
            </w:r>
          </w:p>
          <w:p w:rsidR="00AE3066" w:rsidRPr="00AE3066" w:rsidRDefault="00AE3066" w:rsidP="00B6762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编码</w:t>
            </w:r>
          </w:p>
        </w:tc>
        <w:tc>
          <w:tcPr>
            <w:tcW w:w="1703" w:type="dxa"/>
            <w:gridSpan w:val="3"/>
            <w:vAlign w:val="center"/>
          </w:tcPr>
          <w:p w:rsidR="00AE3066" w:rsidRPr="00AE3066" w:rsidRDefault="00AE3066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AE3066" w:rsidRPr="00AE3066" w:rsidRDefault="00AE3066" w:rsidP="00B6762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1806" w:type="dxa"/>
            <w:gridSpan w:val="5"/>
            <w:vAlign w:val="center"/>
          </w:tcPr>
          <w:p w:rsidR="00AE3066" w:rsidRPr="00AE3066" w:rsidRDefault="00AE3066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AE3066" w:rsidRPr="00AE3066" w:rsidRDefault="00AE3066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3075" w:type="dxa"/>
            <w:gridSpan w:val="4"/>
            <w:vAlign w:val="center"/>
          </w:tcPr>
          <w:p w:rsidR="00AE3066" w:rsidRPr="00AE3066" w:rsidRDefault="00AE3066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F0F42" w:rsidRPr="00AE3066" w:rsidTr="001220C0">
        <w:trPr>
          <w:jc w:val="center"/>
        </w:trPr>
        <w:tc>
          <w:tcPr>
            <w:tcW w:w="851" w:type="dxa"/>
            <w:vMerge w:val="restart"/>
            <w:vAlign w:val="center"/>
          </w:tcPr>
          <w:p w:rsidR="00FF0F42" w:rsidRPr="00AE3066" w:rsidRDefault="00FF0F42" w:rsidP="00B6762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851" w:type="dxa"/>
            <w:vAlign w:val="center"/>
          </w:tcPr>
          <w:p w:rsidR="00FF0F42" w:rsidRPr="00AE3066" w:rsidRDefault="00FF0F42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556" w:type="dxa"/>
            <w:gridSpan w:val="7"/>
            <w:tcBorders>
              <w:right w:val="single" w:sz="4" w:space="0" w:color="auto"/>
            </w:tcBorders>
            <w:vAlign w:val="center"/>
          </w:tcPr>
          <w:p w:rsidR="00FF0F42" w:rsidRPr="00AE3066" w:rsidRDefault="00FF0F42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C77271" w:rsidRDefault="00FF0F42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外语</w:t>
            </w:r>
          </w:p>
          <w:p w:rsidR="00FF0F42" w:rsidRPr="00AE3066" w:rsidRDefault="00FF0F42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水平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:rsidR="00FF0F42" w:rsidRPr="00AE3066" w:rsidRDefault="00FF0F42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语种</w:t>
            </w:r>
          </w:p>
        </w:tc>
        <w:tc>
          <w:tcPr>
            <w:tcW w:w="1374" w:type="dxa"/>
            <w:gridSpan w:val="2"/>
            <w:tcBorders>
              <w:right w:val="single" w:sz="4" w:space="0" w:color="auto"/>
            </w:tcBorders>
            <w:vAlign w:val="center"/>
          </w:tcPr>
          <w:p w:rsidR="00FF0F42" w:rsidRPr="00AE3066" w:rsidRDefault="00FF0F42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翻译能力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FF0F42" w:rsidRPr="00AE3066" w:rsidRDefault="00FF0F42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单选注释</w:t>
            </w:r>
          </w:p>
        </w:tc>
      </w:tr>
      <w:tr w:rsidR="006B0913" w:rsidRPr="00AE3066" w:rsidTr="001220C0">
        <w:trPr>
          <w:jc w:val="center"/>
        </w:trPr>
        <w:tc>
          <w:tcPr>
            <w:tcW w:w="851" w:type="dxa"/>
            <w:vMerge/>
            <w:vAlign w:val="center"/>
          </w:tcPr>
          <w:p w:rsidR="006B0913" w:rsidRPr="00AE3066" w:rsidRDefault="006B0913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B0913" w:rsidRPr="00AE3066" w:rsidRDefault="006B0913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556" w:type="dxa"/>
            <w:gridSpan w:val="7"/>
            <w:tcBorders>
              <w:right w:val="single" w:sz="4" w:space="0" w:color="auto"/>
            </w:tcBorders>
            <w:vAlign w:val="center"/>
          </w:tcPr>
          <w:p w:rsidR="006B0913" w:rsidRPr="00AE3066" w:rsidRDefault="006B0913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B0913" w:rsidRPr="00AE3066" w:rsidRDefault="006B0913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0913" w:rsidRPr="00AE3066" w:rsidRDefault="006B0913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right w:val="single" w:sz="4" w:space="0" w:color="auto"/>
            </w:tcBorders>
            <w:vAlign w:val="center"/>
          </w:tcPr>
          <w:p w:rsidR="006B0913" w:rsidRPr="00AE3066" w:rsidRDefault="006B0913" w:rsidP="0091450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  <w:r w:rsidR="00914507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6B0913" w:rsidRDefault="006B0913" w:rsidP="00914507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A:</w:t>
            </w:r>
            <w:r>
              <w:rPr>
                <w:rFonts w:hint="eastAsia"/>
                <w:sz w:val="24"/>
                <w:szCs w:val="24"/>
              </w:rPr>
              <w:t>口译</w:t>
            </w:r>
          </w:p>
          <w:p w:rsidR="006B0913" w:rsidRDefault="006B0913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B:</w:t>
            </w:r>
            <w:r>
              <w:rPr>
                <w:rFonts w:hint="eastAsia"/>
                <w:sz w:val="24"/>
                <w:szCs w:val="24"/>
              </w:rPr>
              <w:t>笔译中译外</w:t>
            </w:r>
          </w:p>
          <w:p w:rsidR="006B0913" w:rsidRPr="00AE3066" w:rsidRDefault="006B0913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C:</w:t>
            </w:r>
            <w:r>
              <w:rPr>
                <w:rFonts w:hint="eastAsia"/>
                <w:sz w:val="24"/>
                <w:szCs w:val="24"/>
              </w:rPr>
              <w:t>笔译外译中</w:t>
            </w:r>
          </w:p>
        </w:tc>
      </w:tr>
      <w:tr w:rsidR="006B0913" w:rsidRPr="00AE3066" w:rsidTr="001220C0">
        <w:trPr>
          <w:jc w:val="center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6B0913" w:rsidRPr="00AE3066" w:rsidRDefault="006B0913" w:rsidP="00E8173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0913" w:rsidRPr="00AE3066" w:rsidRDefault="006B0913" w:rsidP="003773B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556" w:type="dxa"/>
            <w:gridSpan w:val="7"/>
            <w:tcBorders>
              <w:right w:val="single" w:sz="4" w:space="0" w:color="auto"/>
            </w:tcBorders>
          </w:tcPr>
          <w:p w:rsidR="006B0913" w:rsidRPr="00AE3066" w:rsidRDefault="006B0913" w:rsidP="00E8173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vMerge/>
            <w:tcBorders>
              <w:left w:val="single" w:sz="4" w:space="0" w:color="auto"/>
            </w:tcBorders>
          </w:tcPr>
          <w:p w:rsidR="006B0913" w:rsidRPr="00AE3066" w:rsidRDefault="006B0913" w:rsidP="00E8173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6B0913" w:rsidRPr="00AE3066" w:rsidRDefault="006B0913" w:rsidP="00E8173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right w:val="single" w:sz="4" w:space="0" w:color="auto"/>
            </w:tcBorders>
          </w:tcPr>
          <w:p w:rsidR="006B0913" w:rsidRPr="00AE3066" w:rsidRDefault="006B0913" w:rsidP="00E8173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6B0913" w:rsidRPr="00AE3066" w:rsidRDefault="006B0913" w:rsidP="00E8173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D6BF6" w:rsidRPr="00AE3066" w:rsidTr="001220C0">
        <w:trPr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</w:tcBorders>
          </w:tcPr>
          <w:p w:rsidR="00ED6BF6" w:rsidRDefault="00ED6BF6" w:rsidP="00E8173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从事专业</w:t>
            </w:r>
          </w:p>
        </w:tc>
        <w:tc>
          <w:tcPr>
            <w:tcW w:w="2556" w:type="dxa"/>
            <w:gridSpan w:val="7"/>
            <w:tcBorders>
              <w:right w:val="single" w:sz="4" w:space="0" w:color="auto"/>
            </w:tcBorders>
          </w:tcPr>
          <w:p w:rsidR="00ED6BF6" w:rsidRPr="00AE3066" w:rsidRDefault="00ED6BF6" w:rsidP="00E8173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vMerge/>
            <w:tcBorders>
              <w:left w:val="single" w:sz="4" w:space="0" w:color="auto"/>
            </w:tcBorders>
          </w:tcPr>
          <w:p w:rsidR="00ED6BF6" w:rsidRPr="00AE3066" w:rsidRDefault="00ED6BF6" w:rsidP="00E8173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ED6BF6" w:rsidRPr="00AE3066" w:rsidRDefault="00ED6BF6" w:rsidP="00E8173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right w:val="single" w:sz="4" w:space="0" w:color="auto"/>
            </w:tcBorders>
          </w:tcPr>
          <w:p w:rsidR="00ED6BF6" w:rsidRPr="00AE3066" w:rsidRDefault="00ED6BF6" w:rsidP="00E8173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ED6BF6" w:rsidRPr="00AE3066" w:rsidRDefault="00ED6BF6" w:rsidP="00E8173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D6BF6" w:rsidRPr="00AE3066" w:rsidTr="001220C0">
        <w:trPr>
          <w:jc w:val="center"/>
        </w:trPr>
        <w:tc>
          <w:tcPr>
            <w:tcW w:w="851" w:type="dxa"/>
            <w:vMerge w:val="restart"/>
            <w:vAlign w:val="center"/>
          </w:tcPr>
          <w:p w:rsidR="00ED6BF6" w:rsidRPr="00AE3066" w:rsidRDefault="00ED6BF6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厅局级</w:t>
            </w:r>
            <w:r w:rsidR="002D5EA2">
              <w:rPr>
                <w:rFonts w:hint="eastAsia"/>
                <w:sz w:val="24"/>
                <w:szCs w:val="24"/>
              </w:rPr>
              <w:t>及</w:t>
            </w:r>
            <w:r>
              <w:rPr>
                <w:rFonts w:hint="eastAsia"/>
                <w:sz w:val="24"/>
                <w:szCs w:val="24"/>
              </w:rPr>
              <w:t>以上科技成果</w:t>
            </w:r>
          </w:p>
        </w:tc>
        <w:tc>
          <w:tcPr>
            <w:tcW w:w="851" w:type="dxa"/>
            <w:vAlign w:val="center"/>
          </w:tcPr>
          <w:p w:rsidR="00ED6BF6" w:rsidRPr="00AE3066" w:rsidRDefault="00ED6BF6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获奖年度</w:t>
            </w:r>
          </w:p>
        </w:tc>
        <w:tc>
          <w:tcPr>
            <w:tcW w:w="1950" w:type="dxa"/>
            <w:gridSpan w:val="6"/>
            <w:vAlign w:val="center"/>
          </w:tcPr>
          <w:p w:rsidR="00ED6BF6" w:rsidRPr="00AE3066" w:rsidRDefault="00ED6BF6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奖励名称及等级</w:t>
            </w:r>
          </w:p>
        </w:tc>
        <w:tc>
          <w:tcPr>
            <w:tcW w:w="4017" w:type="dxa"/>
            <w:gridSpan w:val="7"/>
            <w:vAlign w:val="center"/>
          </w:tcPr>
          <w:p w:rsidR="00ED6BF6" w:rsidRPr="00AE3066" w:rsidRDefault="00ED6BF6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370" w:type="dxa"/>
            <w:vAlign w:val="center"/>
          </w:tcPr>
          <w:p w:rsidR="00ED6BF6" w:rsidRPr="00AE3066" w:rsidRDefault="00ED6BF6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排名</w:t>
            </w:r>
          </w:p>
        </w:tc>
      </w:tr>
      <w:tr w:rsidR="00ED6BF6" w:rsidRPr="00AE3066" w:rsidTr="001220C0">
        <w:trPr>
          <w:jc w:val="center"/>
        </w:trPr>
        <w:tc>
          <w:tcPr>
            <w:tcW w:w="851" w:type="dxa"/>
            <w:vMerge/>
            <w:vAlign w:val="center"/>
          </w:tcPr>
          <w:p w:rsidR="00ED6BF6" w:rsidRPr="00AE3066" w:rsidRDefault="00ED6BF6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6BF6" w:rsidRPr="00AE3066" w:rsidRDefault="00ED6BF6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gridSpan w:val="6"/>
            <w:vAlign w:val="center"/>
          </w:tcPr>
          <w:p w:rsidR="00ED6BF6" w:rsidRPr="00AE3066" w:rsidRDefault="00ED6BF6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17" w:type="dxa"/>
            <w:gridSpan w:val="7"/>
            <w:vAlign w:val="center"/>
          </w:tcPr>
          <w:p w:rsidR="00ED6BF6" w:rsidRPr="00AE3066" w:rsidRDefault="00ED6BF6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ED6BF6" w:rsidRPr="00AE3066" w:rsidRDefault="00ED6BF6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D6BF6" w:rsidRPr="00AE3066" w:rsidTr="001220C0">
        <w:trPr>
          <w:jc w:val="center"/>
        </w:trPr>
        <w:tc>
          <w:tcPr>
            <w:tcW w:w="851" w:type="dxa"/>
            <w:vMerge/>
            <w:vAlign w:val="center"/>
          </w:tcPr>
          <w:p w:rsidR="00ED6BF6" w:rsidRPr="00AE3066" w:rsidRDefault="00ED6BF6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6BF6" w:rsidRPr="00AE3066" w:rsidRDefault="00ED6BF6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gridSpan w:val="6"/>
            <w:vAlign w:val="center"/>
          </w:tcPr>
          <w:p w:rsidR="00ED6BF6" w:rsidRPr="00AE3066" w:rsidRDefault="00ED6BF6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17" w:type="dxa"/>
            <w:gridSpan w:val="7"/>
            <w:vAlign w:val="center"/>
          </w:tcPr>
          <w:p w:rsidR="00ED6BF6" w:rsidRPr="00AE3066" w:rsidRDefault="00ED6BF6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ED6BF6" w:rsidRPr="00AE3066" w:rsidRDefault="00ED6BF6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D6BF6" w:rsidRPr="00AE3066" w:rsidTr="001220C0">
        <w:trPr>
          <w:jc w:val="center"/>
        </w:trPr>
        <w:tc>
          <w:tcPr>
            <w:tcW w:w="851" w:type="dxa"/>
            <w:vMerge/>
            <w:vAlign w:val="center"/>
          </w:tcPr>
          <w:p w:rsidR="00ED6BF6" w:rsidRPr="00AE3066" w:rsidRDefault="00ED6BF6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6BF6" w:rsidRPr="00AE3066" w:rsidRDefault="00ED6BF6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gridSpan w:val="6"/>
            <w:vAlign w:val="center"/>
          </w:tcPr>
          <w:p w:rsidR="00ED6BF6" w:rsidRPr="00AE3066" w:rsidRDefault="00ED6BF6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17" w:type="dxa"/>
            <w:gridSpan w:val="7"/>
            <w:vAlign w:val="center"/>
          </w:tcPr>
          <w:p w:rsidR="00ED6BF6" w:rsidRPr="00AE3066" w:rsidRDefault="00ED6BF6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ED6BF6" w:rsidRPr="00AE3066" w:rsidRDefault="00ED6BF6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D6BF6" w:rsidRPr="00AE3066" w:rsidTr="001220C0">
        <w:trPr>
          <w:jc w:val="center"/>
        </w:trPr>
        <w:tc>
          <w:tcPr>
            <w:tcW w:w="851" w:type="dxa"/>
            <w:vMerge/>
            <w:vAlign w:val="center"/>
          </w:tcPr>
          <w:p w:rsidR="00ED6BF6" w:rsidRPr="00AE3066" w:rsidRDefault="00ED6BF6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6BF6" w:rsidRPr="00AE3066" w:rsidRDefault="00ED6BF6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gridSpan w:val="6"/>
            <w:vAlign w:val="center"/>
          </w:tcPr>
          <w:p w:rsidR="00ED6BF6" w:rsidRPr="00AE3066" w:rsidRDefault="00ED6BF6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17" w:type="dxa"/>
            <w:gridSpan w:val="7"/>
            <w:vAlign w:val="center"/>
          </w:tcPr>
          <w:p w:rsidR="00ED6BF6" w:rsidRPr="00AE3066" w:rsidRDefault="00ED6BF6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ED6BF6" w:rsidRPr="00AE3066" w:rsidRDefault="00ED6BF6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D6BF6" w:rsidRPr="00AE3066" w:rsidTr="001220C0">
        <w:trPr>
          <w:jc w:val="center"/>
        </w:trPr>
        <w:tc>
          <w:tcPr>
            <w:tcW w:w="851" w:type="dxa"/>
            <w:vMerge/>
            <w:vAlign w:val="center"/>
          </w:tcPr>
          <w:p w:rsidR="00ED6BF6" w:rsidRPr="00AE3066" w:rsidRDefault="00ED6BF6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6BF6" w:rsidRPr="00AE3066" w:rsidRDefault="00ED6BF6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gridSpan w:val="6"/>
            <w:vAlign w:val="center"/>
          </w:tcPr>
          <w:p w:rsidR="00ED6BF6" w:rsidRPr="00AE3066" w:rsidRDefault="00ED6BF6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17" w:type="dxa"/>
            <w:gridSpan w:val="7"/>
            <w:vAlign w:val="center"/>
          </w:tcPr>
          <w:p w:rsidR="00ED6BF6" w:rsidRPr="00AE3066" w:rsidRDefault="00ED6BF6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ED6BF6" w:rsidRPr="00AE3066" w:rsidRDefault="00ED6BF6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81735" w:rsidRPr="00AE3066" w:rsidTr="001220C0">
        <w:trPr>
          <w:jc w:val="center"/>
        </w:trPr>
        <w:tc>
          <w:tcPr>
            <w:tcW w:w="851" w:type="dxa"/>
            <w:vMerge w:val="restart"/>
            <w:vAlign w:val="center"/>
          </w:tcPr>
          <w:p w:rsidR="00E81735" w:rsidRPr="00AE3066" w:rsidRDefault="00E81735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正式出版科技著作</w:t>
            </w:r>
          </w:p>
        </w:tc>
        <w:tc>
          <w:tcPr>
            <w:tcW w:w="3407" w:type="dxa"/>
            <w:gridSpan w:val="8"/>
            <w:vAlign w:val="center"/>
          </w:tcPr>
          <w:p w:rsidR="00E81735" w:rsidRPr="00AE3066" w:rsidRDefault="00E81735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书名</w:t>
            </w:r>
          </w:p>
        </w:tc>
        <w:tc>
          <w:tcPr>
            <w:tcW w:w="1706" w:type="dxa"/>
            <w:gridSpan w:val="3"/>
            <w:vAlign w:val="center"/>
          </w:tcPr>
          <w:p w:rsidR="00E81735" w:rsidRPr="00AE3066" w:rsidRDefault="00E81735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出版年度</w:t>
            </w:r>
          </w:p>
        </w:tc>
        <w:tc>
          <w:tcPr>
            <w:tcW w:w="1705" w:type="dxa"/>
            <w:gridSpan w:val="3"/>
            <w:vAlign w:val="center"/>
          </w:tcPr>
          <w:p w:rsidR="00E81735" w:rsidRPr="00AE3066" w:rsidRDefault="00E81735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编著方式</w:t>
            </w:r>
          </w:p>
        </w:tc>
        <w:tc>
          <w:tcPr>
            <w:tcW w:w="1370" w:type="dxa"/>
            <w:vAlign w:val="center"/>
          </w:tcPr>
          <w:p w:rsidR="00E81735" w:rsidRPr="00AE3066" w:rsidRDefault="00E81735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单选注释</w:t>
            </w:r>
          </w:p>
        </w:tc>
      </w:tr>
      <w:tr w:rsidR="00E81735" w:rsidRPr="00AE3066" w:rsidTr="001220C0">
        <w:trPr>
          <w:jc w:val="center"/>
        </w:trPr>
        <w:tc>
          <w:tcPr>
            <w:tcW w:w="851" w:type="dxa"/>
            <w:vMerge/>
            <w:vAlign w:val="center"/>
          </w:tcPr>
          <w:p w:rsidR="00E81735" w:rsidRPr="00AE3066" w:rsidRDefault="00E81735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  <w:gridSpan w:val="8"/>
            <w:vAlign w:val="center"/>
          </w:tcPr>
          <w:p w:rsidR="00E81735" w:rsidRPr="00AE3066" w:rsidRDefault="00E81735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E81735" w:rsidRPr="00AE3066" w:rsidRDefault="00E81735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3"/>
            <w:vAlign w:val="center"/>
          </w:tcPr>
          <w:p w:rsidR="00E81735" w:rsidRPr="00AE3066" w:rsidRDefault="00E81735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1370" w:type="dxa"/>
            <w:vMerge w:val="restart"/>
            <w:vAlign w:val="center"/>
          </w:tcPr>
          <w:p w:rsidR="00E81735" w:rsidRDefault="00E81735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A:</w:t>
            </w:r>
            <w:r>
              <w:rPr>
                <w:rFonts w:hint="eastAsia"/>
                <w:sz w:val="24"/>
                <w:szCs w:val="24"/>
              </w:rPr>
              <w:t>独著</w:t>
            </w:r>
          </w:p>
          <w:p w:rsidR="00E81735" w:rsidRPr="00AE3066" w:rsidRDefault="00E81735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B:</w:t>
            </w:r>
            <w:r>
              <w:rPr>
                <w:rFonts w:hint="eastAsia"/>
                <w:sz w:val="24"/>
                <w:szCs w:val="24"/>
              </w:rPr>
              <w:t>合著</w:t>
            </w:r>
          </w:p>
        </w:tc>
      </w:tr>
      <w:tr w:rsidR="00E81735" w:rsidRPr="00AE3066" w:rsidTr="001220C0">
        <w:trPr>
          <w:jc w:val="center"/>
        </w:trPr>
        <w:tc>
          <w:tcPr>
            <w:tcW w:w="851" w:type="dxa"/>
            <w:vMerge/>
          </w:tcPr>
          <w:p w:rsidR="00E81735" w:rsidRPr="00AE3066" w:rsidRDefault="00E81735" w:rsidP="00E8173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7" w:type="dxa"/>
            <w:gridSpan w:val="8"/>
          </w:tcPr>
          <w:p w:rsidR="00E81735" w:rsidRPr="00AE3066" w:rsidRDefault="00E81735" w:rsidP="00E8173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6" w:type="dxa"/>
            <w:gridSpan w:val="3"/>
          </w:tcPr>
          <w:p w:rsidR="00E81735" w:rsidRPr="00AE3066" w:rsidRDefault="00E81735" w:rsidP="00E8173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3"/>
          </w:tcPr>
          <w:p w:rsidR="00E81735" w:rsidRPr="00AE3066" w:rsidRDefault="00E81735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1370" w:type="dxa"/>
            <w:vMerge/>
          </w:tcPr>
          <w:p w:rsidR="00E81735" w:rsidRPr="00AE3066" w:rsidRDefault="00E81735" w:rsidP="00E8173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81735" w:rsidRPr="00AE3066" w:rsidTr="001220C0">
        <w:trPr>
          <w:jc w:val="center"/>
        </w:trPr>
        <w:tc>
          <w:tcPr>
            <w:tcW w:w="851" w:type="dxa"/>
            <w:vMerge/>
          </w:tcPr>
          <w:p w:rsidR="00E81735" w:rsidRPr="00AE3066" w:rsidRDefault="00E81735" w:rsidP="00E8173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7" w:type="dxa"/>
            <w:gridSpan w:val="8"/>
          </w:tcPr>
          <w:p w:rsidR="00E81735" w:rsidRPr="00AE3066" w:rsidRDefault="00E81735" w:rsidP="00E8173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6" w:type="dxa"/>
            <w:gridSpan w:val="3"/>
          </w:tcPr>
          <w:p w:rsidR="00E81735" w:rsidRPr="00AE3066" w:rsidRDefault="00E81735" w:rsidP="00E8173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3"/>
          </w:tcPr>
          <w:p w:rsidR="00E81735" w:rsidRPr="00AE3066" w:rsidRDefault="00E81735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1370" w:type="dxa"/>
            <w:vMerge/>
          </w:tcPr>
          <w:p w:rsidR="00E81735" w:rsidRPr="00AE3066" w:rsidRDefault="00E81735" w:rsidP="00E8173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81735" w:rsidRPr="00AE3066" w:rsidTr="001220C0">
        <w:trPr>
          <w:jc w:val="center"/>
        </w:trPr>
        <w:tc>
          <w:tcPr>
            <w:tcW w:w="851" w:type="dxa"/>
            <w:vMerge/>
          </w:tcPr>
          <w:p w:rsidR="00E81735" w:rsidRPr="00AE3066" w:rsidRDefault="00E81735" w:rsidP="00E8173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7" w:type="dxa"/>
            <w:gridSpan w:val="8"/>
          </w:tcPr>
          <w:p w:rsidR="00E81735" w:rsidRPr="00AE3066" w:rsidRDefault="00E81735" w:rsidP="00E8173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6" w:type="dxa"/>
            <w:gridSpan w:val="3"/>
          </w:tcPr>
          <w:p w:rsidR="00E81735" w:rsidRPr="00AE3066" w:rsidRDefault="00E81735" w:rsidP="00E8173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3"/>
          </w:tcPr>
          <w:p w:rsidR="00E81735" w:rsidRPr="00AE3066" w:rsidRDefault="00E81735" w:rsidP="00E817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1370" w:type="dxa"/>
            <w:vMerge/>
          </w:tcPr>
          <w:p w:rsidR="00E81735" w:rsidRPr="00AE3066" w:rsidRDefault="00E81735" w:rsidP="00E81735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AE3066" w:rsidRPr="00DC4440" w:rsidRDefault="00AE3066" w:rsidP="00042A97">
      <w:pPr>
        <w:rPr>
          <w:b/>
          <w:color w:val="FF0000"/>
          <w:sz w:val="24"/>
          <w:szCs w:val="24"/>
        </w:rPr>
      </w:pPr>
    </w:p>
    <w:sectPr w:rsidR="00AE3066" w:rsidRPr="00DC4440" w:rsidSect="00213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A37" w:rsidRDefault="00682A37" w:rsidP="0032177F">
      <w:r>
        <w:separator/>
      </w:r>
    </w:p>
  </w:endnote>
  <w:endnote w:type="continuationSeparator" w:id="1">
    <w:p w:rsidR="00682A37" w:rsidRDefault="00682A37" w:rsidP="00321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A37" w:rsidRDefault="00682A37" w:rsidP="0032177F">
      <w:r>
        <w:separator/>
      </w:r>
    </w:p>
  </w:footnote>
  <w:footnote w:type="continuationSeparator" w:id="1">
    <w:p w:rsidR="00682A37" w:rsidRDefault="00682A37" w:rsidP="003217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77F"/>
    <w:rsid w:val="00042A97"/>
    <w:rsid w:val="000A73CA"/>
    <w:rsid w:val="001220C0"/>
    <w:rsid w:val="001461B5"/>
    <w:rsid w:val="00197C18"/>
    <w:rsid w:val="00213775"/>
    <w:rsid w:val="002D5EA2"/>
    <w:rsid w:val="0032177F"/>
    <w:rsid w:val="003773B6"/>
    <w:rsid w:val="00480257"/>
    <w:rsid w:val="004C11AB"/>
    <w:rsid w:val="00531F39"/>
    <w:rsid w:val="00682A37"/>
    <w:rsid w:val="00693A58"/>
    <w:rsid w:val="006B0913"/>
    <w:rsid w:val="006D6ECA"/>
    <w:rsid w:val="007F2CC4"/>
    <w:rsid w:val="008F5D44"/>
    <w:rsid w:val="00907CDF"/>
    <w:rsid w:val="00914507"/>
    <w:rsid w:val="00936C8D"/>
    <w:rsid w:val="0097710D"/>
    <w:rsid w:val="0099674B"/>
    <w:rsid w:val="00AE1F7A"/>
    <w:rsid w:val="00AE3066"/>
    <w:rsid w:val="00B03483"/>
    <w:rsid w:val="00B6762A"/>
    <w:rsid w:val="00BE1558"/>
    <w:rsid w:val="00C27A2C"/>
    <w:rsid w:val="00C77271"/>
    <w:rsid w:val="00D27802"/>
    <w:rsid w:val="00DC4440"/>
    <w:rsid w:val="00E14623"/>
    <w:rsid w:val="00E81735"/>
    <w:rsid w:val="00ED6BF6"/>
    <w:rsid w:val="00F3361F"/>
    <w:rsid w:val="00FD344A"/>
    <w:rsid w:val="00FF01BD"/>
    <w:rsid w:val="00FF0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7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17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17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17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177F"/>
    <w:rPr>
      <w:sz w:val="18"/>
      <w:szCs w:val="18"/>
    </w:rPr>
  </w:style>
  <w:style w:type="table" w:styleId="a5">
    <w:name w:val="Table Grid"/>
    <w:basedOn w:val="a1"/>
    <w:uiPriority w:val="59"/>
    <w:rsid w:val="00AE30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DC4440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DC4440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DC4440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DC4440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DC4440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DC4440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DC44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5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57</Words>
  <Characters>328</Characters>
  <Application>Microsoft Office Word</Application>
  <DocSecurity>0</DocSecurity>
  <Lines>2</Lines>
  <Paragraphs>1</Paragraphs>
  <ScaleCrop>false</ScaleCrop>
  <Company>Sky123.Org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18</cp:revision>
  <cp:lastPrinted>2017-12-04T02:37:00Z</cp:lastPrinted>
  <dcterms:created xsi:type="dcterms:W3CDTF">2017-11-13T02:28:00Z</dcterms:created>
  <dcterms:modified xsi:type="dcterms:W3CDTF">2017-12-04T02:37:00Z</dcterms:modified>
</cp:coreProperties>
</file>