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eastAsia="方正小标宋_GBK"/>
          <w:bCs/>
          <w:sz w:val="28"/>
          <w:szCs w:val="28"/>
        </w:rPr>
      </w:pPr>
      <w:r>
        <w:rPr>
          <w:rFonts w:hint="eastAsia" w:eastAsia="方正小标宋_GBK"/>
          <w:bCs/>
          <w:sz w:val="28"/>
          <w:szCs w:val="28"/>
        </w:rPr>
        <w:t>《重庆市事业单位新进人员备案表》填写注意事项</w:t>
      </w:r>
      <w:bookmarkStart w:id="0" w:name="_GoBack"/>
      <w:bookmarkEnd w:id="0"/>
    </w:p>
    <w:p>
      <w:pPr>
        <w:spacing w:line="560" w:lineRule="exact"/>
        <w:jc w:val="center"/>
        <w:rPr>
          <w:rFonts w:hint="eastAsia" w:eastAsia="方正小标宋_GBK"/>
          <w:bCs/>
          <w:sz w:val="28"/>
          <w:szCs w:val="28"/>
        </w:rPr>
      </w:pPr>
    </w:p>
    <w:p>
      <w:pPr>
        <w:spacing w:line="560" w:lineRule="exact"/>
        <w:ind w:firstLine="560" w:firstLineChars="200"/>
        <w:rPr>
          <w:rFonts w:hint="eastAsia" w:eastAsia="方正小标宋_GBK"/>
          <w:bCs/>
          <w:sz w:val="28"/>
          <w:szCs w:val="28"/>
        </w:rPr>
      </w:pPr>
      <w:r>
        <w:rPr>
          <w:rFonts w:hint="eastAsia" w:eastAsia="方正小标宋_GBK"/>
          <w:bCs/>
          <w:sz w:val="28"/>
          <w:szCs w:val="28"/>
        </w:rPr>
        <w:t>填写此表须规范、准确，填写者须认真对待，具体注意事项如下：</w:t>
      </w:r>
    </w:p>
    <w:p>
      <w:pPr>
        <w:spacing w:line="560" w:lineRule="exact"/>
        <w:ind w:firstLine="560" w:firstLineChars="200"/>
        <w:rPr>
          <w:rFonts w:hint="eastAsia" w:eastAsia="方正小标宋_GBK"/>
          <w:bCs/>
          <w:sz w:val="28"/>
          <w:szCs w:val="28"/>
        </w:rPr>
      </w:pPr>
      <w:r>
        <w:rPr>
          <w:rFonts w:hint="eastAsia" w:eastAsia="方正小标宋_GBK"/>
          <w:bCs/>
          <w:sz w:val="28"/>
          <w:szCs w:val="28"/>
        </w:rPr>
        <w:t>1.申报者的自填内容到家庭成员情况一栏截止，同时，勿改动第一页内容的跨度，即第一页的内容不要超过第一页、跨到第二页。</w:t>
      </w:r>
    </w:p>
    <w:p>
      <w:pPr>
        <w:spacing w:line="560" w:lineRule="exact"/>
        <w:ind w:firstLine="560" w:firstLineChars="200"/>
        <w:rPr>
          <w:rFonts w:hint="eastAsia" w:eastAsia="方正小标宋_GBK"/>
          <w:bCs/>
          <w:sz w:val="28"/>
          <w:szCs w:val="28"/>
        </w:rPr>
      </w:pPr>
      <w:r>
        <w:rPr>
          <w:rFonts w:hint="eastAsia" w:eastAsia="方正小标宋_GBK"/>
          <w:bCs/>
          <w:sz w:val="28"/>
          <w:szCs w:val="28"/>
        </w:rPr>
        <w:t>2.“学习工作经历”填写从中学的学习经历开始写起，且经历的前后时间须连续不断。</w:t>
      </w:r>
    </w:p>
    <w:p>
      <w:pPr>
        <w:spacing w:line="560" w:lineRule="exact"/>
        <w:ind w:firstLine="560" w:firstLineChars="200"/>
        <w:rPr>
          <w:rFonts w:hint="eastAsia" w:eastAsia="方正小标宋_GBK"/>
          <w:bCs/>
          <w:sz w:val="28"/>
          <w:szCs w:val="28"/>
        </w:rPr>
      </w:pPr>
      <w:r>
        <w:rPr>
          <w:rFonts w:hint="eastAsia" w:eastAsia="方正小标宋_GBK"/>
          <w:bCs/>
          <w:sz w:val="28"/>
          <w:szCs w:val="28"/>
        </w:rPr>
        <w:t>3.彩色的电子照片须粘贴在相应位置。</w:t>
      </w:r>
    </w:p>
    <w:p>
      <w:pPr>
        <w:spacing w:line="560" w:lineRule="exact"/>
        <w:ind w:firstLine="560" w:firstLineChars="200"/>
        <w:rPr>
          <w:rFonts w:eastAsia="方正黑体_GBK"/>
          <w:bCs/>
          <w:sz w:val="28"/>
          <w:szCs w:val="28"/>
        </w:rPr>
      </w:pPr>
      <w:r>
        <w:rPr>
          <w:rFonts w:hint="eastAsia" w:eastAsia="方正小标宋_GBK"/>
          <w:bCs/>
          <w:sz w:val="28"/>
          <w:szCs w:val="28"/>
        </w:rPr>
        <w:t>4.填写时有疑问可咨询学院人事处023-61065931。</w:t>
      </w:r>
    </w:p>
    <w:p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0E9"/>
    <w:rsid w:val="00074433"/>
    <w:rsid w:val="00094003"/>
    <w:rsid w:val="000954D7"/>
    <w:rsid w:val="000D6AE8"/>
    <w:rsid w:val="000E6C6D"/>
    <w:rsid w:val="00146FB6"/>
    <w:rsid w:val="00224030"/>
    <w:rsid w:val="00296374"/>
    <w:rsid w:val="002F0B2F"/>
    <w:rsid w:val="003267E2"/>
    <w:rsid w:val="00370DC4"/>
    <w:rsid w:val="00372FC7"/>
    <w:rsid w:val="003B3163"/>
    <w:rsid w:val="004740A6"/>
    <w:rsid w:val="0054246F"/>
    <w:rsid w:val="00572460"/>
    <w:rsid w:val="005D4CC3"/>
    <w:rsid w:val="00670FAF"/>
    <w:rsid w:val="00682107"/>
    <w:rsid w:val="00784B04"/>
    <w:rsid w:val="007C47FC"/>
    <w:rsid w:val="007F513D"/>
    <w:rsid w:val="00827E56"/>
    <w:rsid w:val="0084153B"/>
    <w:rsid w:val="00854D2F"/>
    <w:rsid w:val="008559D0"/>
    <w:rsid w:val="00880F43"/>
    <w:rsid w:val="008B014B"/>
    <w:rsid w:val="008E7882"/>
    <w:rsid w:val="009A2B53"/>
    <w:rsid w:val="009D23C9"/>
    <w:rsid w:val="009D4231"/>
    <w:rsid w:val="00A40864"/>
    <w:rsid w:val="00A45166"/>
    <w:rsid w:val="00A66D7E"/>
    <w:rsid w:val="00AA7332"/>
    <w:rsid w:val="00B6490C"/>
    <w:rsid w:val="00B660E9"/>
    <w:rsid w:val="00CA1361"/>
    <w:rsid w:val="00CA1CC0"/>
    <w:rsid w:val="00CD5CA3"/>
    <w:rsid w:val="00E94152"/>
    <w:rsid w:val="00EF543F"/>
    <w:rsid w:val="00F6724A"/>
    <w:rsid w:val="00FE5F05"/>
    <w:rsid w:val="00FF5A40"/>
    <w:rsid w:val="0DE51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30</Words>
  <Characters>177</Characters>
  <Lines>1</Lines>
  <Paragraphs>1</Paragraphs>
  <TotalTime>1</TotalTime>
  <ScaleCrop>false</ScaleCrop>
  <LinksUpToDate>false</LinksUpToDate>
  <CharactersWithSpaces>206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2019-07-03T02:18:00Z</dcterms:created>
  <dc:creator>刘奕岑</dc:creator>
  <cp:lastModifiedBy>米兰的小铁匠</cp:lastModifiedBy>
  <dcterms:modified xsi:type="dcterms:W3CDTF">2020-12-30T08:37:41Z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