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418"/>
        <w:gridCol w:w="3402"/>
      </w:tblGrid>
      <w:tr w:rsidR="00EF3E55" w:rsidRPr="00EF3E55" w14:paraId="614A34A6" w14:textId="77777777" w:rsidTr="00C15BA4">
        <w:trPr>
          <w:trHeight w:val="111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DFD" w14:textId="77777777" w:rsidR="00EF3E55" w:rsidRPr="00EF3E55" w:rsidRDefault="00EF3E55" w:rsidP="00C15BA4">
            <w:pPr>
              <w:widowControl/>
              <w:ind w:firstLineChars="300" w:firstLine="964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3E5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重庆工程职业技术学院消防器材（配置、更换）申请表</w:t>
            </w:r>
          </w:p>
        </w:tc>
      </w:tr>
      <w:tr w:rsidR="00804B9E" w:rsidRPr="00EF3E55" w14:paraId="47D1746E" w14:textId="77777777" w:rsidTr="00C15BA4">
        <w:trPr>
          <w:trHeight w:val="5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BA50" w14:textId="77777777" w:rsidR="00EF3E55" w:rsidRPr="00EF3E55" w:rsidRDefault="00EF3E55" w:rsidP="00EF3E5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927D" w14:textId="77777777" w:rsidR="00EF3E55" w:rsidRPr="00EF3E55" w:rsidRDefault="00EF3E55" w:rsidP="00EF3E5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8FF7" w14:textId="77777777" w:rsidR="00EF3E55" w:rsidRPr="00EF3E55" w:rsidRDefault="00EF3E55" w:rsidP="00EF3E5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C64E" w14:textId="6F529C4F" w:rsidR="00EF3E55" w:rsidRPr="00EF3E55" w:rsidRDefault="00EF3E55" w:rsidP="00C15BA4">
            <w:pPr>
              <w:widowControl/>
              <w:ind w:right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  <w:r w:rsidR="00C15B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15BA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="00C15B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C15BA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</w:tc>
      </w:tr>
      <w:tr w:rsidR="00EF3E55" w:rsidRPr="00EF3E55" w14:paraId="67571257" w14:textId="77777777" w:rsidTr="00C15BA4">
        <w:trPr>
          <w:trHeight w:val="61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6E7C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单位部门名称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72AC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3E55" w:rsidRPr="00EF3E55" w14:paraId="6E81CAE0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5FD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 材 名 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3158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CCEB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5F2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ED5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使用部位</w:t>
            </w:r>
          </w:p>
        </w:tc>
      </w:tr>
      <w:tr w:rsidR="00EF3E55" w:rsidRPr="00EF3E55" w14:paraId="4548683C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E9FE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711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DF1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ED6E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5793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3E55" w:rsidRPr="00EF3E55" w14:paraId="6A6B210F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ABB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6EC0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2AC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0FCB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A62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3E55" w:rsidRPr="00EF3E55" w14:paraId="61A71BA0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606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8B65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8C03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5B3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28D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3E55" w:rsidRPr="00EF3E55" w14:paraId="5EC87135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000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D8E7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4C8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5B4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DB5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3E55" w:rsidRPr="00EF3E55" w14:paraId="45AD2541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F0E5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5795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988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E730" w14:textId="77777777" w:rsidR="00EF3E55" w:rsidRPr="00EF3E55" w:rsidRDefault="00EF3E55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96F" w14:textId="77777777" w:rsidR="00EF3E55" w:rsidRPr="00EF3E55" w:rsidRDefault="00EF3E55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4B9E" w:rsidRPr="00EF3E55" w14:paraId="6E9A4EB6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39EB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A1A5" w14:textId="77777777" w:rsidR="00804B9E" w:rsidRPr="00EF3E55" w:rsidRDefault="00804B9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1666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30A1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67B5" w14:textId="77777777" w:rsidR="00804B9E" w:rsidRPr="00EF3E55" w:rsidRDefault="00804B9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04B9E" w:rsidRPr="00EF3E55" w14:paraId="691F8577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FB36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4134" w14:textId="77777777" w:rsidR="00804B9E" w:rsidRPr="00EF3E55" w:rsidRDefault="00804B9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21AA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2BF6" w14:textId="77777777" w:rsidR="00804B9E" w:rsidRPr="00EF3E55" w:rsidRDefault="00804B9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2E7E" w14:textId="77777777" w:rsidR="00804B9E" w:rsidRPr="00EF3E55" w:rsidRDefault="00804B9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7FDE" w:rsidRPr="00EF3E55" w14:paraId="70B28CDD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0C26" w14:textId="77777777" w:rsidR="00E67FDE" w:rsidRPr="00EF3E55" w:rsidRDefault="00E67FD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CA80" w14:textId="77777777" w:rsidR="00E67FDE" w:rsidRPr="00EF3E55" w:rsidRDefault="00E67FD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48EC" w14:textId="77777777" w:rsidR="00E67FDE" w:rsidRPr="00EF3E55" w:rsidRDefault="00E67FD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56F5" w14:textId="77777777" w:rsidR="00E67FDE" w:rsidRPr="00EF3E55" w:rsidRDefault="00E67FD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CAF3" w14:textId="77777777" w:rsidR="00E67FDE" w:rsidRPr="00EF3E55" w:rsidRDefault="00E67FD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7FDE" w:rsidRPr="00EF3E55" w14:paraId="39719B00" w14:textId="77777777" w:rsidTr="00DA1C3C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1C8B" w14:textId="0F5CD04E" w:rsidR="00E67FDE" w:rsidRPr="00EF3E55" w:rsidRDefault="00E67FDE" w:rsidP="00E67FD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B977" w14:textId="77777777" w:rsidR="00E67FDE" w:rsidRPr="00EF3E55" w:rsidRDefault="00E67FD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F1C8" w14:textId="7D3F3881" w:rsidR="00E67FDE" w:rsidRPr="00EF3E55" w:rsidRDefault="00E67FDE" w:rsidP="00EF3E5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608B" w14:textId="77777777" w:rsidR="00E67FDE" w:rsidRPr="00EF3E55" w:rsidRDefault="00E67FDE" w:rsidP="00EF3E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F3E55" w:rsidRPr="00EF3E55" w14:paraId="69B11225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810B" w14:textId="11FF7F79" w:rsidR="00EF3E55" w:rsidRPr="00EF3E55" w:rsidRDefault="00EF3E55" w:rsidP="00E67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单位负责人意见</w:t>
            </w:r>
          </w:p>
        </w:tc>
        <w:tc>
          <w:tcPr>
            <w:tcW w:w="8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8EE0" w14:textId="77777777" w:rsidR="00EF3E55" w:rsidRDefault="00EF3E55" w:rsidP="00EF3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297A5A7" w14:textId="77777777" w:rsidR="00EF3E55" w:rsidRDefault="00EF3E55" w:rsidP="00EF3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47686C3" w14:textId="77777777" w:rsidR="00EF3E55" w:rsidRDefault="00EF3E55" w:rsidP="00EF3E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C3E362C" w14:textId="3EBAEF2E" w:rsidR="00EF3E55" w:rsidRPr="00EF3E55" w:rsidRDefault="00EF3E55" w:rsidP="00C15BA4">
            <w:pPr>
              <w:widowControl/>
              <w:ind w:firstLineChars="300" w:firstLine="66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负责人（签字）：                单位盖章：</w:t>
            </w:r>
          </w:p>
        </w:tc>
      </w:tr>
      <w:tr w:rsidR="00804B9E" w:rsidRPr="00EF3E55" w14:paraId="1773F6B8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FC95" w14:textId="1823AC37" w:rsidR="00804B9E" w:rsidRPr="00EF3E55" w:rsidRDefault="00804B9E" w:rsidP="00E67FD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复查情况</w:t>
            </w:r>
          </w:p>
        </w:tc>
        <w:tc>
          <w:tcPr>
            <w:tcW w:w="8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673D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A8F5DE9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91289D0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A71B686" w14:textId="2FC3715A" w:rsidR="00804B9E" w:rsidRDefault="00804B9E" w:rsidP="00804B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</w:t>
            </w:r>
            <w:r w:rsidR="00C15BA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复查人签字：</w:t>
            </w:r>
          </w:p>
        </w:tc>
      </w:tr>
      <w:tr w:rsidR="00804B9E" w:rsidRPr="00EF3E55" w14:paraId="05DAFD6A" w14:textId="77777777" w:rsidTr="00C15BA4">
        <w:trPr>
          <w:trHeight w:val="619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1D02" w14:textId="181D7BDB" w:rsidR="00804B9E" w:rsidRPr="00EF3E55" w:rsidRDefault="00804B9E" w:rsidP="00E67F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审批部门意见</w:t>
            </w:r>
          </w:p>
        </w:tc>
        <w:tc>
          <w:tcPr>
            <w:tcW w:w="8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FD66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0335CD5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C6D82B0" w14:textId="77777777" w:rsidR="00804B9E" w:rsidRDefault="00804B9E" w:rsidP="00804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5AAD5DC" w14:textId="7D7D5687" w:rsidR="00804B9E" w:rsidRPr="00EF3E55" w:rsidRDefault="00804B9E" w:rsidP="00C15BA4">
            <w:pPr>
              <w:widowControl/>
              <w:ind w:firstLineChars="300" w:firstLine="66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审批部门意见：                  审批部门盖章：</w:t>
            </w:r>
          </w:p>
        </w:tc>
      </w:tr>
      <w:tr w:rsidR="00804B9E" w:rsidRPr="00EF3E55" w14:paraId="3B07449A" w14:textId="77777777" w:rsidTr="00C15BA4">
        <w:trPr>
          <w:trHeight w:val="36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2892" w14:textId="24785F07" w:rsidR="00804B9E" w:rsidRPr="00EF3E55" w:rsidRDefault="00804B9E" w:rsidP="00804B9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F3E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填报说明：</w:t>
            </w:r>
          </w:p>
        </w:tc>
      </w:tr>
    </w:tbl>
    <w:p w14:paraId="2213F4F9" w14:textId="72A9BF3C" w:rsidR="00C15BA4" w:rsidRDefault="00C15BA4">
      <w:pPr>
        <w:rPr>
          <w:rFonts w:ascii="宋体" w:eastAsia="宋体" w:hAnsi="宋体" w:cs="宋体"/>
          <w:color w:val="000000"/>
          <w:kern w:val="0"/>
          <w:sz w:val="22"/>
        </w:rPr>
      </w:pPr>
      <w:r w:rsidRPr="00EF3E55">
        <w:rPr>
          <w:rFonts w:ascii="宋体" w:eastAsia="宋体" w:hAnsi="宋体" w:cs="宋体" w:hint="eastAsia"/>
          <w:color w:val="000000"/>
          <w:kern w:val="0"/>
          <w:sz w:val="22"/>
        </w:rPr>
        <w:t>1.根据《机关、团体、企业、事业单位消防安全管理规定》（公安部61号令）的有关要求，切实落实“谁主管、谁负责”的管理原则，各二级部门消防器材必须指定专人进行管理，加强日常维护，因管理不善造成损坏、被盗、丢失的，由各二级部门自行负责配备补充消防器材；</w:t>
      </w:r>
    </w:p>
    <w:p w14:paraId="565B7455" w14:textId="1808BBA9" w:rsidR="002752BC" w:rsidRDefault="00804B9E">
      <w:pPr>
        <w:rPr>
          <w:rFonts w:ascii="宋体" w:eastAsia="宋体" w:hAnsi="宋体" w:cs="宋体"/>
          <w:color w:val="000000"/>
          <w:kern w:val="0"/>
          <w:sz w:val="22"/>
        </w:rPr>
      </w:pPr>
      <w:r w:rsidRPr="00EF3E55">
        <w:rPr>
          <w:rFonts w:ascii="宋体" w:eastAsia="宋体" w:hAnsi="宋体" w:cs="宋体" w:hint="eastAsia"/>
          <w:color w:val="000000"/>
          <w:kern w:val="0"/>
          <w:sz w:val="22"/>
        </w:rPr>
        <w:t>2.各单位应按时检查核对消防器材缺失、过期情况，并填报申请表，经单位负责人签字盖章后，由保卫处工作人员对该单位所填报情况进行复查核实后进行更换、补充；</w:t>
      </w:r>
    </w:p>
    <w:p w14:paraId="3643ECCE" w14:textId="636DB489" w:rsidR="00804B9E" w:rsidRDefault="00804B9E">
      <w:pPr>
        <w:rPr>
          <w:rFonts w:ascii="宋体" w:eastAsia="宋体" w:hAnsi="宋体" w:cs="宋体"/>
          <w:color w:val="000000"/>
          <w:kern w:val="0"/>
          <w:sz w:val="22"/>
        </w:rPr>
      </w:pPr>
      <w:r w:rsidRPr="00EF3E55">
        <w:rPr>
          <w:rFonts w:ascii="宋体" w:eastAsia="宋体" w:hAnsi="宋体" w:cs="宋体" w:hint="eastAsia"/>
          <w:color w:val="000000"/>
          <w:kern w:val="0"/>
          <w:sz w:val="22"/>
        </w:rPr>
        <w:t>3.复查情况和审批意见由保卫处填写；</w:t>
      </w:r>
    </w:p>
    <w:p w14:paraId="02B3E874" w14:textId="751A4546" w:rsidR="00804B9E" w:rsidRPr="00804B9E" w:rsidRDefault="00804B9E">
      <w:pPr>
        <w:rPr>
          <w:rFonts w:hint="eastAsia"/>
        </w:rPr>
      </w:pPr>
      <w:r w:rsidRPr="00EF3E55">
        <w:rPr>
          <w:rFonts w:ascii="宋体" w:eastAsia="宋体" w:hAnsi="宋体" w:cs="宋体" w:hint="eastAsia"/>
          <w:color w:val="000000"/>
          <w:kern w:val="0"/>
          <w:sz w:val="22"/>
        </w:rPr>
        <w:t>4.保卫处消防治安科办公室电话61065955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  <w:r w:rsidR="00C15BA4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sectPr w:rsidR="00804B9E" w:rsidRPr="00804B9E" w:rsidSect="00E67FDE">
      <w:pgSz w:w="11906" w:h="16838" w:code="9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55"/>
    <w:rsid w:val="002752BC"/>
    <w:rsid w:val="00804B9E"/>
    <w:rsid w:val="00C15BA4"/>
    <w:rsid w:val="00E67FDE"/>
    <w:rsid w:val="00E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A7D5"/>
  <w15:chartTrackingRefBased/>
  <w15:docId w15:val="{E30C2EEC-3190-4E46-B4A8-04EACAA1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BWC</dc:creator>
  <cp:keywords/>
  <dc:description/>
  <cp:lastModifiedBy>BWC</cp:lastModifiedBy>
  <cp:revision>1</cp:revision>
  <cp:lastPrinted>2021-11-25T08:27:00Z</cp:lastPrinted>
  <dcterms:created xsi:type="dcterms:W3CDTF">2021-11-25T08:12:00Z</dcterms:created>
  <dcterms:modified xsi:type="dcterms:W3CDTF">2021-11-25T08:30:00Z</dcterms:modified>
</cp:coreProperties>
</file>